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F" w:rsidRDefault="001744CF">
      <w:pPr>
        <w:pStyle w:val="NoSpacing"/>
        <w:rPr>
          <w:rFonts w:eastAsiaTheme="minorHAnsi" w:cstheme="minorHAnsi"/>
          <w:sz w:val="24"/>
          <w:szCs w:val="24"/>
          <w:lang w:val="en-GB"/>
        </w:rPr>
      </w:pPr>
    </w:p>
    <w:sdt>
      <w:sdtPr>
        <w:rPr>
          <w:rFonts w:eastAsiaTheme="minorHAnsi" w:cstheme="minorHAnsi"/>
          <w:sz w:val="24"/>
          <w:szCs w:val="24"/>
          <w:lang w:val="en-GB"/>
        </w:rPr>
        <w:id w:val="-829207017"/>
        <w:docPartObj>
          <w:docPartGallery w:val="Cover Pages"/>
          <w:docPartUnique/>
        </w:docPartObj>
      </w:sdtPr>
      <w:sdtEndPr/>
      <w:sdtContent>
        <w:p w:rsidR="008A5EF0" w:rsidRPr="00E66132" w:rsidRDefault="008A5EF0">
          <w:pPr>
            <w:pStyle w:val="NoSpacing"/>
            <w:rPr>
              <w:rFonts w:cstheme="minorHAnsi"/>
              <w:sz w:val="24"/>
              <w:szCs w:val="24"/>
            </w:rPr>
          </w:pPr>
          <w:r w:rsidRPr="00E66132">
            <w:rPr>
              <w:rFonts w:cstheme="minorHAnsi"/>
              <w:noProof/>
              <w:sz w:val="24"/>
              <w:szCs w:val="24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2C147619" wp14:editId="429939F5">
                    <wp:simplePos x="0" y="0"/>
                    <wp:positionH relativeFrom="page">
                      <wp:posOffset>552450</wp:posOffset>
                    </wp:positionH>
                    <wp:positionV relativeFrom="margin">
                      <wp:posOffset>-152400</wp:posOffset>
                    </wp:positionV>
                    <wp:extent cx="2494280" cy="10142220"/>
                    <wp:effectExtent l="0" t="0" r="0" b="18415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94280" cy="1014222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24711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C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285D" w:rsidRDefault="00F1285D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2020-21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C147619" id="Group 2" o:spid="_x0000_s1026" style="position:absolute;margin-left:43.5pt;margin-top:-12pt;width:196.4pt;height:798.6pt;z-index:-251658240;mso-width-percent:330;mso-height-percent:950;mso-position-horizontal-relative:page;mso-position-vertical-relative:margin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">
                    <v:rect id="Rectangle 3" o:spid="_x0000_s1027" style="position:absolute;left:247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" fillcolor="#7030a0" strokecolor="#7030a0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" adj="18883" fillcolor="#c6f" stroked="f" strokeweight="1pt">
                      <v:textbox inset=",0,14.4pt,0">
                        <w:txbxContent>
                          <w:p w:rsidR="00F1285D" w:rsidRDefault="00F1285D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2020-21</w:t>
                            </w: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margin"/>
                  </v:group>
                </w:pict>
              </mc:Fallback>
            </mc:AlternateContent>
          </w: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9E599E" w:rsidP="009E599E">
          <w:pPr>
            <w:tabs>
              <w:tab w:val="left" w:pos="10960"/>
            </w:tabs>
            <w:rPr>
              <w:rFonts w:cstheme="minorHAnsi"/>
              <w:sz w:val="24"/>
              <w:szCs w:val="24"/>
            </w:rPr>
          </w:pPr>
          <w:r w:rsidRPr="00E66132">
            <w:rPr>
              <w:rFonts w:cstheme="minorHAnsi"/>
              <w:sz w:val="24"/>
              <w:szCs w:val="24"/>
            </w:rPr>
            <w:tab/>
          </w:r>
          <w:bookmarkStart w:id="0" w:name="_GoBack"/>
          <w:bookmarkEnd w:id="0"/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AD4572" w:rsidP="00AD4572">
          <w:pPr>
            <w:tabs>
              <w:tab w:val="left" w:pos="4269"/>
            </w:tabs>
            <w:rPr>
              <w:rFonts w:cstheme="minorHAnsi"/>
              <w:sz w:val="24"/>
              <w:szCs w:val="24"/>
            </w:rPr>
          </w:pPr>
          <w:r w:rsidRPr="00E66132">
            <w:rPr>
              <w:rFonts w:cstheme="minorHAnsi"/>
              <w:sz w:val="24"/>
              <w:szCs w:val="24"/>
            </w:rPr>
            <w:tab/>
          </w:r>
        </w:p>
        <w:p w:rsidR="00FA3B6D" w:rsidRPr="00E66132" w:rsidRDefault="001744CF">
          <w:pPr>
            <w:rPr>
              <w:rFonts w:cstheme="minorHAnsi"/>
              <w:sz w:val="24"/>
              <w:szCs w:val="24"/>
            </w:rPr>
          </w:pPr>
          <w:r w:rsidRPr="00E66132">
            <w:rPr>
              <w:rFonts w:cstheme="minorHAnsi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7181AF" wp14:editId="1289204C">
                    <wp:simplePos x="0" y="0"/>
                    <wp:positionH relativeFrom="margin">
                      <wp:posOffset>2886075</wp:posOffset>
                    </wp:positionH>
                    <wp:positionV relativeFrom="page">
                      <wp:posOffset>2047875</wp:posOffset>
                    </wp:positionV>
                    <wp:extent cx="2552700" cy="2530549"/>
                    <wp:effectExtent l="0" t="0" r="0" b="317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52700" cy="2530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285D" w:rsidRPr="001744CF" w:rsidRDefault="00D965C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CC0099"/>
                                    <w:sz w:val="144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CC0099">
                                              <w14:shade w14:val="30000"/>
                                              <w14:satMod w14:val="115000"/>
                                            </w14:srgbClr>
                                          </w14:gs>
                                          <w14:gs w14:pos="50000">
                                            <w14:srgbClr w14:val="CC0099">
                                              <w14:shade w14:val="67500"/>
                                              <w14:satMod w14:val="115000"/>
                                            </w14:srgbClr>
                                          </w14:gs>
                                          <w14:gs w14:pos="100000">
                                            <w14:srgbClr w14:val="CC0099">
                                              <w14:shade w14:val="100000"/>
                                              <w14:satMod w14:val="115000"/>
                                            </w14:srgbClr>
                                          </w14:gs>
                                        </w14:gsLst>
                                        <w14:lin w14:ang="13500000" w14:scaled="0"/>
                                      </w14:gra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CC0099"/>
                                      <w:sz w:val="56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C0099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CC0099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CC0099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3500000" w14:scaled="0"/>
                                        </w14:gradFill>
                                      </w14:textFill>
                                    </w:rPr>
                                    <w:alias w:val="Title"/>
                                    <w:tag w:val=""/>
                                    <w:id w:val="-123870755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1285D" w:rsidRPr="001744CF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C0099"/>
                                        <w:sz w:val="56"/>
                                        <w:szCs w:val="48"/>
                                        <w:lang w:val="en-GB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CC0099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CC0099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CC0099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13500000" w14:scaled="0"/>
                                          </w14:gradFill>
                                        </w14:textFill>
                                      </w:rPr>
                                      <w:t>Winterhill School Y6 Transitions</w:t>
                                    </w:r>
                                  </w:sdtContent>
                                </w:sdt>
                              </w:p>
                              <w:p w:rsidR="00F1285D" w:rsidRDefault="00D965C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30289205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1285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F1285D" w:rsidRPr="00B546B2" w:rsidRDefault="00F1285D">
                                <w:pPr>
                                  <w:spacing w:before="12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181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4" type="#_x0000_t202" style="position:absolute;margin-left:227.25pt;margin-top:161.25pt;width:201pt;height:1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" filled="f" stroked="f" strokeweight=".5pt">
                    <v:textbox inset="0,0,0,0">
                      <w:txbxContent>
                        <w:p w:rsidR="00F1285D" w:rsidRPr="001744CF" w:rsidRDefault="00E6534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color w:val="CC0099"/>
                              <w:sz w:val="144"/>
                              <w14:textFill>
                                <w14:gradFill>
                                  <w14:gsLst>
                                    <w14:gs w14:pos="0">
                                      <w14:srgbClr w14:val="CC0099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CC0099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CC0099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3500000" w14:scaled="0"/>
                                </w14:gra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CC0099"/>
                                <w:sz w:val="56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alias w:val="Title"/>
                              <w:tag w:val=""/>
                              <w:id w:val="-12387075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285D" w:rsidRPr="001744C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C0099"/>
                                  <w:sz w:val="56"/>
                                  <w:szCs w:val="48"/>
                                  <w:lang w:val="en-GB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C0099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CC0099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CC0099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3500000" w14:scaled="0"/>
                                    </w14:gradFill>
                                  </w14:textFill>
                                </w:rPr>
                                <w:t>Winterhill School Y6 Transitions</w:t>
                              </w:r>
                            </w:sdtContent>
                          </w:sdt>
                        </w:p>
                        <w:p w:rsidR="00F1285D" w:rsidRDefault="00E6534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30289205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1285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F1285D" w:rsidRPr="00B546B2" w:rsidRDefault="00F1285D">
                          <w:pPr>
                            <w:spacing w:before="120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1744CF" w:rsidP="001744CF">
          <w:pPr>
            <w:jc w:val="right"/>
            <w:rPr>
              <w:rFonts w:cstheme="minorHAnsi"/>
              <w:sz w:val="24"/>
              <w:szCs w:val="24"/>
            </w:rPr>
          </w:pPr>
          <w:r w:rsidRPr="00E66132">
            <w:rPr>
              <w:rFonts w:cstheme="minorHAnsi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1C97E5E" wp14:editId="5A01D1C9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3133725</wp:posOffset>
                    </wp:positionV>
                    <wp:extent cx="3783330" cy="3800475"/>
                    <wp:effectExtent l="0" t="0" r="7620" b="9525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3330" cy="3800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For: </w:t>
                                </w:r>
                                <w:r w:rsidR="00F1285D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September 2020</w:t>
                                </w:r>
                              </w:p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Pr="001744CF" w:rsidRDefault="001744CF" w:rsidP="001744CF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1744CF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Please return all the completed sections to Mrs Heidi Cooper (Senior Transitions Co-Ordinator), via email </w:t>
                                </w:r>
                                <w:hyperlink r:id="rId8" w:history="1">
                                  <w:r w:rsidRPr="001744CF">
                                    <w:rPr>
                                      <w:rStyle w:val="Hyperlink"/>
                                      <w:rFonts w:cstheme="minorHAnsi"/>
                                      <w:b/>
                                      <w:bCs/>
                                      <w:color w:val="auto"/>
                                    </w:rPr>
                                    <w:t>transitions@winterhill.org.uk</w:t>
                                  </w:r>
                                </w:hyperlink>
                                <w:r w:rsidRPr="001744CF">
                                  <w:rPr>
                                    <w:rStyle w:val="normaltextrun"/>
                                    <w:rFonts w:cstheme="minorHAnsi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1744CF">
                                  <w:rPr>
                                    <w:rFonts w:cstheme="minorHAnsi"/>
                                  </w:rPr>
                                  <w:t>, or by post: Winterhill School, High Street, Kimberworth, Rotherham, S61 2BD.</w:t>
                                </w:r>
                              </w:p>
                              <w:p w:rsidR="001744CF" w:rsidRPr="001744CF" w:rsidRDefault="001744CF" w:rsidP="001744CF">
                                <w:pPr>
                                  <w:pStyle w:val="paragraph"/>
                                  <w:spacing w:after="0"/>
                                  <w:jc w:val="both"/>
                                  <w:textAlignment w:val="baseline"/>
                                  <w:rPr>
                                    <w:rFonts w:asciiTheme="minorHAnsi" w:eastAsiaTheme="minorHAnsi" w:hAnsiTheme="minorHAnsi" w:cstheme="minorHAnsi"/>
                                    <w:b/>
                                    <w:lang w:eastAsia="en-US"/>
                                  </w:rPr>
                                </w:pPr>
                                <w:r w:rsidRPr="001744CF">
                                  <w:rPr>
                                    <w:rFonts w:asciiTheme="minorHAnsi" w:eastAsiaTheme="minorHAnsi" w:hAnsiTheme="minorHAnsi" w:cstheme="minorHAnsi"/>
                                    <w:b/>
                                    <w:lang w:eastAsia="en-US"/>
                                  </w:rPr>
                                  <w:t xml:space="preserve">Please return this information to school by </w:t>
                                </w:r>
                                <w:r w:rsidR="009B301E">
                                  <w:rPr>
                                    <w:rFonts w:asciiTheme="minorHAnsi" w:eastAsiaTheme="minorHAnsi" w:hAnsiTheme="minorHAnsi" w:cstheme="minorHAnsi"/>
                                    <w:b/>
                                    <w:lang w:eastAsia="en-US"/>
                                  </w:rPr>
                                  <w:t>1</w:t>
                                </w:r>
                                <w:r w:rsidR="009B301E" w:rsidRPr="009B301E">
                                  <w:rPr>
                                    <w:rFonts w:asciiTheme="minorHAnsi" w:eastAsiaTheme="minorHAnsi" w:hAnsiTheme="minorHAnsi" w:cstheme="minorHAnsi"/>
                                    <w:b/>
                                    <w:vertAlign w:val="superscript"/>
                                    <w:lang w:eastAsia="en-US"/>
                                  </w:rPr>
                                  <w:t>st</w:t>
                                </w:r>
                                <w:r w:rsidR="009B301E">
                                  <w:rPr>
                                    <w:rFonts w:asciiTheme="minorHAnsi" w:eastAsiaTheme="minorHAnsi" w:hAnsiTheme="minorHAnsi" w:cstheme="minorHAnsi"/>
                                    <w:b/>
                                    <w:lang w:eastAsia="en-US"/>
                                  </w:rPr>
                                  <w:t xml:space="preserve"> July </w:t>
                                </w:r>
                                <w:r w:rsidRPr="001744CF">
                                  <w:rPr>
                                    <w:rFonts w:asciiTheme="minorHAnsi" w:eastAsiaTheme="minorHAnsi" w:hAnsiTheme="minorHAnsi" w:cstheme="minorHAnsi"/>
                                    <w:b/>
                                    <w:lang w:eastAsia="en-US"/>
                                  </w:rPr>
                                  <w:t>2020</w:t>
                                </w:r>
                              </w:p>
                              <w:p w:rsidR="001744CF" w:rsidRP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744CF" w:rsidRPr="00B546B2" w:rsidRDefault="001744CF" w:rsidP="00FD70F4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C97E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left:0;text-align:left;margin-left:246.7pt;margin-top:246.75pt;width:297.9pt;height:299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" filled="f" stroked="f" strokeweight=".5pt">
                    <v:textbox inset="0,0,0,0">
                      <w:txbxContent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For: </w:t>
                          </w:r>
                          <w:r w:rsidR="00F1285D">
                            <w:rPr>
                              <w:b/>
                              <w:sz w:val="32"/>
                              <w:szCs w:val="32"/>
                            </w:rPr>
                            <w:t>September 2020</w:t>
                          </w:r>
                        </w:p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Pr="001744CF" w:rsidRDefault="001744CF" w:rsidP="001744CF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1744CF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Please return all the completed sections to Mrs Heidi Cooper (Senior Transitions Co-Ordinator), via email </w:t>
                          </w:r>
                          <w:hyperlink r:id="rId9" w:history="1">
                            <w:r w:rsidRPr="001744CF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</w:rPr>
                              <w:t>transitions@winterhill.org.uk</w:t>
                            </w:r>
                          </w:hyperlink>
                          <w:r w:rsidRPr="001744CF">
                            <w:rPr>
                              <w:rStyle w:val="normaltextrun"/>
                              <w:rFonts w:cstheme="minorHAnsi"/>
                              <w:b/>
                              <w:bCs/>
                            </w:rPr>
                            <w:t xml:space="preserve"> </w:t>
                          </w:r>
                          <w:r w:rsidRPr="001744CF">
                            <w:rPr>
                              <w:rFonts w:cstheme="minorHAnsi"/>
                            </w:rPr>
                            <w:t>, or by post: Winterhill School, High Street, Kimberworth, Rotherham, S61 2BD.</w:t>
                          </w:r>
                        </w:p>
                        <w:p w:rsidR="001744CF" w:rsidRPr="001744CF" w:rsidRDefault="001744CF" w:rsidP="001744CF">
                          <w:pPr>
                            <w:pStyle w:val="paragraph"/>
                            <w:spacing w:after="0"/>
                            <w:jc w:val="both"/>
                            <w:textAlignment w:val="baseline"/>
                            <w:rPr>
                              <w:rFonts w:asciiTheme="minorHAnsi" w:eastAsiaTheme="minorHAnsi" w:hAnsiTheme="minorHAnsi" w:cstheme="minorHAnsi"/>
                              <w:b/>
                              <w:lang w:eastAsia="en-US"/>
                            </w:rPr>
                          </w:pPr>
                          <w:r w:rsidRPr="001744CF">
                            <w:rPr>
                              <w:rFonts w:asciiTheme="minorHAnsi" w:eastAsiaTheme="minorHAnsi" w:hAnsiTheme="minorHAnsi" w:cstheme="minorHAnsi"/>
                              <w:b/>
                              <w:lang w:eastAsia="en-US"/>
                            </w:rPr>
                            <w:t xml:space="preserve">Please return this information to school by </w:t>
                          </w:r>
                          <w:r w:rsidR="009B301E">
                            <w:rPr>
                              <w:rFonts w:asciiTheme="minorHAnsi" w:eastAsiaTheme="minorHAnsi" w:hAnsiTheme="minorHAnsi" w:cstheme="minorHAnsi"/>
                              <w:b/>
                              <w:lang w:eastAsia="en-US"/>
                            </w:rPr>
                            <w:t>1</w:t>
                          </w:r>
                          <w:r w:rsidR="009B301E" w:rsidRPr="009B301E">
                            <w:rPr>
                              <w:rFonts w:asciiTheme="minorHAnsi" w:eastAsiaTheme="minorHAnsi" w:hAnsiTheme="minorHAnsi" w:cstheme="minorHAnsi"/>
                              <w:b/>
                              <w:vertAlign w:val="superscript"/>
                              <w:lang w:eastAsia="en-US"/>
                            </w:rPr>
                            <w:t>st</w:t>
                          </w:r>
                          <w:r w:rsidR="009B301E">
                            <w:rPr>
                              <w:rFonts w:asciiTheme="minorHAnsi" w:eastAsiaTheme="minorHAnsi" w:hAnsiTheme="minorHAnsi" w:cstheme="minorHAnsi"/>
                              <w:b/>
                              <w:lang w:eastAsia="en-US"/>
                            </w:rPr>
                            <w:t xml:space="preserve"> July </w:t>
                          </w:r>
                          <w:r w:rsidRPr="001744CF">
                            <w:rPr>
                              <w:rFonts w:asciiTheme="minorHAnsi" w:eastAsiaTheme="minorHAnsi" w:hAnsiTheme="minorHAnsi" w:cstheme="minorHAnsi"/>
                              <w:b/>
                              <w:lang w:eastAsia="en-US"/>
                            </w:rPr>
                            <w:t>2020</w:t>
                          </w:r>
                        </w:p>
                        <w:p w:rsidR="001744CF" w:rsidRP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744CF" w:rsidRPr="00B546B2" w:rsidRDefault="001744CF" w:rsidP="00FD70F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FA3B6D" w:rsidRPr="00E66132" w:rsidRDefault="00FA3B6D">
          <w:pPr>
            <w:rPr>
              <w:rFonts w:cstheme="minorHAnsi"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543133">
          <w:pPr>
            <w:rPr>
              <w:rFonts w:cstheme="minorHAnsi"/>
              <w:b/>
              <w:sz w:val="24"/>
              <w:szCs w:val="24"/>
            </w:rPr>
          </w:pPr>
        </w:p>
        <w:p w:rsidR="00E66132" w:rsidRPr="00E66132" w:rsidRDefault="00E66132" w:rsidP="00E66132">
          <w:pPr>
            <w:spacing w:after="0" w:line="240" w:lineRule="auto"/>
            <w:jc w:val="center"/>
            <w:textAlignment w:val="baseline"/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</w:pPr>
        </w:p>
        <w:p w:rsidR="00E66132" w:rsidRPr="00E66132" w:rsidRDefault="00E66132" w:rsidP="00E66132">
          <w:pPr>
            <w:spacing w:after="0" w:line="240" w:lineRule="auto"/>
            <w:jc w:val="center"/>
            <w:textAlignment w:val="baseline"/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</w:pPr>
        </w:p>
        <w:p w:rsidR="00E66132" w:rsidRPr="00E66132" w:rsidRDefault="00E66132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</w:rPr>
          </w:pPr>
          <w:r w:rsidRPr="00E66132">
            <w:rPr>
              <w:rStyle w:val="normaltextrun"/>
              <w:rFonts w:asciiTheme="minorHAnsi" w:hAnsiTheme="minorHAnsi" w:cstheme="minorHAnsi"/>
            </w:rPr>
            <w:t>Dear Parent/Carer</w:t>
          </w:r>
          <w:r w:rsidRPr="00E66132">
            <w:rPr>
              <w:rStyle w:val="eop"/>
              <w:rFonts w:asciiTheme="minorHAnsi" w:hAnsiTheme="minorHAnsi" w:cstheme="minorHAnsi"/>
            </w:rPr>
            <w:t> </w:t>
          </w:r>
        </w:p>
        <w:p w:rsidR="00E66132" w:rsidRPr="00E66132" w:rsidRDefault="00E66132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</w:rPr>
          </w:pPr>
          <w:r w:rsidRPr="00E66132">
            <w:rPr>
              <w:rStyle w:val="eop"/>
              <w:rFonts w:asciiTheme="minorHAnsi" w:hAnsiTheme="minorHAnsi" w:cstheme="minorHAnsi"/>
            </w:rPr>
            <w:t> </w:t>
          </w:r>
        </w:p>
        <w:p w:rsidR="00F1285D" w:rsidRDefault="00E66132" w:rsidP="00D701F6">
          <w:pPr>
            <w:pStyle w:val="paragraph"/>
            <w:spacing w:after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  <w:r w:rsidRPr="00E66132">
            <w:rPr>
              <w:rStyle w:val="normaltextrun"/>
              <w:rFonts w:asciiTheme="minorHAnsi" w:hAnsiTheme="minorHAnsi" w:cstheme="minorHAnsi"/>
            </w:rPr>
            <w:t xml:space="preserve">I am </w:t>
          </w:r>
          <w:r w:rsidR="00F1285D">
            <w:rPr>
              <w:rStyle w:val="normaltextrun"/>
              <w:rFonts w:asciiTheme="minorHAnsi" w:hAnsiTheme="minorHAnsi" w:cstheme="minorHAnsi"/>
            </w:rPr>
            <w:t xml:space="preserve">extremely </w:t>
          </w:r>
          <w:r w:rsidRPr="00E66132">
            <w:rPr>
              <w:rStyle w:val="normaltextrun"/>
              <w:rFonts w:asciiTheme="minorHAnsi" w:hAnsiTheme="minorHAnsi" w:cstheme="minorHAnsi"/>
            </w:rPr>
            <w:t>pleased to confirm that your child has been allocated a place at </w:t>
          </w:r>
          <w:r w:rsidRPr="00E66132">
            <w:rPr>
              <w:rStyle w:val="spellingerror"/>
              <w:rFonts w:asciiTheme="minorHAnsi" w:hAnsiTheme="minorHAnsi" w:cstheme="minorHAnsi"/>
            </w:rPr>
            <w:t>Winterhill</w:t>
          </w:r>
          <w:r w:rsidR="00F1285D">
            <w:rPr>
              <w:rStyle w:val="normaltextrun"/>
              <w:rFonts w:asciiTheme="minorHAnsi" w:hAnsiTheme="minorHAnsi" w:cstheme="minorHAnsi"/>
            </w:rPr>
            <w:t xml:space="preserve"> School, and we are very much looking forward to welcoming them as a Year 7 student. </w:t>
          </w:r>
        </w:p>
        <w:p w:rsidR="00E66132" w:rsidRPr="00E66132" w:rsidRDefault="008243CF" w:rsidP="00D701F6">
          <w:pPr>
            <w:pStyle w:val="paragraph"/>
            <w:spacing w:after="0"/>
            <w:jc w:val="both"/>
            <w:textAlignment w:val="baseline"/>
            <w:rPr>
              <w:rFonts w:asciiTheme="minorHAnsi" w:hAnsiTheme="minorHAnsi" w:cstheme="minorHAnsi"/>
            </w:rPr>
          </w:pPr>
          <w:r>
            <w:rPr>
              <w:rStyle w:val="normaltextrun"/>
              <w:rFonts w:asciiTheme="minorHAnsi" w:hAnsiTheme="minorHAnsi" w:cstheme="minorHAnsi"/>
            </w:rPr>
            <w:t>As you know</w:t>
          </w:r>
          <w:r w:rsidR="00F1285D">
            <w:rPr>
              <w:rStyle w:val="normaltextrun"/>
              <w:rFonts w:asciiTheme="minorHAnsi" w:hAnsiTheme="minorHAnsi" w:cstheme="minorHAnsi"/>
            </w:rPr>
            <w:t>, your child will be joining a high achieving comprehensive school, where w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>e put great emphasis on personal development as w</w:t>
          </w:r>
          <w:r w:rsidR="00533B9C">
            <w:rPr>
              <w:rStyle w:val="normaltextrun"/>
              <w:rFonts w:asciiTheme="minorHAnsi" w:hAnsiTheme="minorHAnsi" w:cstheme="minorHAnsi"/>
              <w:lang w:eastAsia="en-US"/>
            </w:rPr>
            <w:t xml:space="preserve">ell as academic achievement. Alongside this, 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 xml:space="preserve">we expect </w:t>
          </w:r>
          <w:r w:rsidR="00533B9C">
            <w:rPr>
              <w:rStyle w:val="normaltextrun"/>
              <w:rFonts w:asciiTheme="minorHAnsi" w:hAnsiTheme="minorHAnsi" w:cstheme="minorHAnsi"/>
              <w:lang w:eastAsia="en-US"/>
            </w:rPr>
            <w:t xml:space="preserve">everyone 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 xml:space="preserve">to uphold our </w:t>
          </w:r>
          <w:r w:rsidR="00533B9C">
            <w:rPr>
              <w:rStyle w:val="normaltextrun"/>
              <w:rFonts w:asciiTheme="minorHAnsi" w:hAnsiTheme="minorHAnsi" w:cstheme="minorHAnsi"/>
              <w:lang w:eastAsia="en-US"/>
            </w:rPr>
            <w:t xml:space="preserve">Winterhill 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 xml:space="preserve">ethos </w:t>
          </w:r>
          <w:r w:rsidR="00533B9C">
            <w:rPr>
              <w:rStyle w:val="normaltextrun"/>
              <w:rFonts w:asciiTheme="minorHAnsi" w:hAnsiTheme="minorHAnsi" w:cstheme="minorHAnsi"/>
              <w:lang w:eastAsia="en-US"/>
            </w:rPr>
            <w:t xml:space="preserve">of showing 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>respect,</w:t>
          </w:r>
          <w:r w:rsidR="00C01A62">
            <w:rPr>
              <w:rStyle w:val="normaltextrun"/>
              <w:rFonts w:asciiTheme="minorHAnsi" w:hAnsiTheme="minorHAnsi" w:cstheme="minorHAnsi"/>
              <w:lang w:eastAsia="en-US"/>
            </w:rPr>
            <w:t xml:space="preserve"> responsibility and resilience. I</w:t>
          </w:r>
          <w:r w:rsidR="00533B9C">
            <w:rPr>
              <w:rStyle w:val="normaltextrun"/>
              <w:rFonts w:asciiTheme="minorHAnsi" w:hAnsiTheme="minorHAnsi" w:cstheme="minorHAnsi"/>
              <w:lang w:eastAsia="en-US"/>
            </w:rPr>
            <w:t>t is t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 xml:space="preserve">hese values </w:t>
          </w:r>
          <w:r w:rsidR="00533B9C">
            <w:rPr>
              <w:rStyle w:val="normaltextrun"/>
              <w:rFonts w:asciiTheme="minorHAnsi" w:hAnsiTheme="minorHAnsi" w:cstheme="minorHAnsi"/>
              <w:lang w:eastAsia="en-US"/>
            </w:rPr>
            <w:t xml:space="preserve">which uphold all aspects of school life, 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>underpinned</w:t>
          </w:r>
          <w:r w:rsidR="00533B9C">
            <w:rPr>
              <w:rStyle w:val="normaltextrun"/>
              <w:rFonts w:asciiTheme="minorHAnsi" w:hAnsiTheme="minorHAnsi" w:cstheme="minorHAnsi"/>
              <w:lang w:eastAsia="en-US"/>
            </w:rPr>
            <w:t xml:space="preserve"> by our guiding principle that, ‘other people matter’</w:t>
          </w:r>
          <w:r w:rsidRPr="008243CF">
            <w:rPr>
              <w:rStyle w:val="normaltextrun"/>
              <w:rFonts w:asciiTheme="minorHAnsi" w:hAnsiTheme="minorHAnsi" w:cstheme="minorHAnsi"/>
              <w:lang w:eastAsia="en-US"/>
            </w:rPr>
            <w:t>.</w:t>
          </w:r>
        </w:p>
        <w:p w:rsidR="00D701F6" w:rsidRDefault="00AA08E4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  <w:r>
            <w:rPr>
              <w:rStyle w:val="normaltextrun"/>
              <w:rFonts w:asciiTheme="minorHAnsi" w:hAnsiTheme="minorHAnsi" w:cstheme="minorHAnsi"/>
            </w:rPr>
            <w:t>Of course</w:t>
          </w:r>
          <w:r w:rsidR="00C01A62">
            <w:rPr>
              <w:rStyle w:val="normaltextrun"/>
              <w:rFonts w:asciiTheme="minorHAnsi" w:hAnsiTheme="minorHAnsi" w:cstheme="minorHAnsi"/>
            </w:rPr>
            <w:t>, d</w:t>
          </w:r>
          <w:r w:rsidR="008243CF">
            <w:rPr>
              <w:rStyle w:val="normaltextrun"/>
              <w:rFonts w:asciiTheme="minorHAnsi" w:hAnsiTheme="minorHAnsi" w:cstheme="minorHAnsi"/>
            </w:rPr>
            <w:t>ur</w:t>
          </w:r>
          <w:r w:rsidR="00FA17F8">
            <w:rPr>
              <w:rStyle w:val="normaltextrun"/>
              <w:rFonts w:asciiTheme="minorHAnsi" w:hAnsiTheme="minorHAnsi" w:cstheme="minorHAnsi"/>
            </w:rPr>
            <w:t>i</w:t>
          </w:r>
          <w:r w:rsidR="00C01A62">
            <w:rPr>
              <w:rStyle w:val="normaltextrun"/>
              <w:rFonts w:asciiTheme="minorHAnsi" w:hAnsiTheme="minorHAnsi" w:cstheme="minorHAnsi"/>
            </w:rPr>
            <w:t>ng such challenging and uncertain times,</w:t>
          </w:r>
          <w:r w:rsidR="00533B9C">
            <w:rPr>
              <w:rStyle w:val="normaltextrun"/>
              <w:rFonts w:asciiTheme="minorHAnsi" w:hAnsiTheme="minorHAnsi" w:cstheme="minorHAnsi"/>
            </w:rPr>
            <w:t xml:space="preserve"> there will be some </w:t>
          </w:r>
          <w:r w:rsidR="008243CF">
            <w:rPr>
              <w:rStyle w:val="normaltextrun"/>
              <w:rFonts w:asciiTheme="minorHAnsi" w:hAnsiTheme="minorHAnsi" w:cstheme="minorHAnsi"/>
            </w:rPr>
            <w:t xml:space="preserve">increased anxiety around the important transition to Winterhill School. </w:t>
          </w:r>
          <w:r w:rsidR="00533B9C">
            <w:rPr>
              <w:rStyle w:val="normaltextrun"/>
              <w:rFonts w:asciiTheme="minorHAnsi" w:hAnsiTheme="minorHAnsi" w:cstheme="minorHAnsi"/>
            </w:rPr>
            <w:t>However, I would like to take this opportunity to reassure you that t</w:t>
          </w:r>
          <w:r w:rsidR="00FA17F8">
            <w:rPr>
              <w:rStyle w:val="normaltextrun"/>
              <w:rFonts w:asciiTheme="minorHAnsi" w:hAnsiTheme="minorHAnsi" w:cstheme="minorHAnsi"/>
            </w:rPr>
            <w:t xml:space="preserve">he staff at Winterhill </w:t>
          </w:r>
          <w:r w:rsidR="00C01A62">
            <w:rPr>
              <w:rStyle w:val="normaltextrun"/>
              <w:rFonts w:asciiTheme="minorHAnsi" w:hAnsiTheme="minorHAnsi" w:cstheme="minorHAnsi"/>
            </w:rPr>
            <w:t xml:space="preserve">School </w:t>
          </w:r>
          <w:r w:rsidR="00FA17F8">
            <w:rPr>
              <w:rStyle w:val="normaltextrun"/>
              <w:rFonts w:asciiTheme="minorHAnsi" w:hAnsiTheme="minorHAnsi" w:cstheme="minorHAnsi"/>
            </w:rPr>
            <w:t xml:space="preserve">have been working </w:t>
          </w:r>
          <w:r w:rsidR="00533B9C">
            <w:rPr>
              <w:rStyle w:val="normaltextrun"/>
              <w:rFonts w:asciiTheme="minorHAnsi" w:hAnsiTheme="minorHAnsi" w:cstheme="minorHAnsi"/>
            </w:rPr>
            <w:t xml:space="preserve">extremely hard </w:t>
          </w:r>
          <w:r w:rsidR="00FA17F8">
            <w:rPr>
              <w:rStyle w:val="normaltextrun"/>
              <w:rFonts w:asciiTheme="minorHAnsi" w:hAnsiTheme="minorHAnsi" w:cstheme="minorHAnsi"/>
            </w:rPr>
            <w:t>in ensuring that this transition will be as smooth as possible</w:t>
          </w:r>
          <w:r w:rsidR="00D701F6">
            <w:rPr>
              <w:rStyle w:val="normaltextrun"/>
              <w:rFonts w:asciiTheme="minorHAnsi" w:hAnsiTheme="minorHAnsi" w:cstheme="minorHAnsi"/>
            </w:rPr>
            <w:t xml:space="preserve">, by working with your child’s current school throughout this academic year. </w:t>
          </w:r>
          <w:r w:rsidR="00C01A62">
            <w:rPr>
              <w:rStyle w:val="normaltextrun"/>
              <w:rFonts w:asciiTheme="minorHAnsi" w:hAnsiTheme="minorHAnsi" w:cstheme="minorHAnsi"/>
            </w:rPr>
            <w:t>Of course, w</w:t>
          </w:r>
          <w:r w:rsidR="00955779">
            <w:rPr>
              <w:rStyle w:val="normaltextrun"/>
              <w:rFonts w:asciiTheme="minorHAnsi" w:hAnsiTheme="minorHAnsi" w:cstheme="minorHAnsi"/>
            </w:rPr>
            <w:t xml:space="preserve">hen </w:t>
          </w:r>
          <w:r w:rsidR="00C01A62">
            <w:rPr>
              <w:rStyle w:val="normaltextrun"/>
              <w:rFonts w:asciiTheme="minorHAnsi" w:hAnsiTheme="minorHAnsi" w:cstheme="minorHAnsi"/>
            </w:rPr>
            <w:t xml:space="preserve">we are able to return to school, </w:t>
          </w:r>
          <w:r w:rsidR="00955779">
            <w:rPr>
              <w:rStyle w:val="normaltextrun"/>
              <w:rFonts w:asciiTheme="minorHAnsi" w:hAnsiTheme="minorHAnsi" w:cstheme="minorHAnsi"/>
            </w:rPr>
            <w:t xml:space="preserve">we will be in contact with details of events where you can meet myself, </w:t>
          </w:r>
          <w:r w:rsidR="00C01A62">
            <w:rPr>
              <w:rStyle w:val="normaltextrun"/>
              <w:rFonts w:asciiTheme="minorHAnsi" w:hAnsiTheme="minorHAnsi" w:cstheme="minorHAnsi"/>
            </w:rPr>
            <w:t xml:space="preserve">your child’s group tutor and </w:t>
          </w:r>
          <w:r>
            <w:rPr>
              <w:rStyle w:val="normaltextrun"/>
              <w:rFonts w:asciiTheme="minorHAnsi" w:hAnsiTheme="minorHAnsi" w:cstheme="minorHAnsi"/>
            </w:rPr>
            <w:t xml:space="preserve">other </w:t>
          </w:r>
          <w:r w:rsidR="00C01A62">
            <w:rPr>
              <w:rStyle w:val="normaltextrun"/>
              <w:rFonts w:asciiTheme="minorHAnsi" w:hAnsiTheme="minorHAnsi" w:cstheme="minorHAnsi"/>
            </w:rPr>
            <w:t xml:space="preserve">key staff who will all be supporting your child’s education at Winterhill. </w:t>
          </w:r>
        </w:p>
        <w:p w:rsidR="00D701F6" w:rsidRDefault="00D701F6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</w:p>
        <w:p w:rsidR="00FA17F8" w:rsidRDefault="00C01A62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  <w:r>
            <w:rPr>
              <w:rStyle w:val="normaltextrun"/>
              <w:rFonts w:asciiTheme="minorHAnsi" w:hAnsiTheme="minorHAnsi" w:cstheme="minorHAnsi"/>
            </w:rPr>
            <w:t xml:space="preserve">In order to prepare for your child’s arrival at Winterhill, we are continuing to put in place the </w:t>
          </w:r>
          <w:r w:rsidR="00D701F6" w:rsidRPr="00E66132">
            <w:rPr>
              <w:rStyle w:val="normaltextrun"/>
              <w:rFonts w:asciiTheme="minorHAnsi" w:hAnsiTheme="minorHAnsi" w:cstheme="minorHAnsi"/>
            </w:rPr>
            <w:t xml:space="preserve">support networks </w:t>
          </w:r>
          <w:r>
            <w:rPr>
              <w:rStyle w:val="normaltextrun"/>
              <w:rFonts w:asciiTheme="minorHAnsi" w:hAnsiTheme="minorHAnsi" w:cstheme="minorHAnsi"/>
            </w:rPr>
            <w:t>they may need, as well as organising</w:t>
          </w:r>
          <w:r w:rsidR="00D701F6" w:rsidRPr="00E66132">
            <w:rPr>
              <w:rStyle w:val="normaltextrun"/>
              <w:rFonts w:asciiTheme="minorHAnsi" w:hAnsiTheme="minorHAnsi" w:cstheme="minorHAnsi"/>
            </w:rPr>
            <w:t xml:space="preserve"> </w:t>
          </w:r>
          <w:r>
            <w:rPr>
              <w:rStyle w:val="normaltextrun"/>
              <w:rFonts w:asciiTheme="minorHAnsi" w:hAnsiTheme="minorHAnsi" w:cstheme="minorHAnsi"/>
            </w:rPr>
            <w:t xml:space="preserve">important information </w:t>
          </w:r>
          <w:r w:rsidR="00D701F6" w:rsidRPr="00E66132">
            <w:rPr>
              <w:rStyle w:val="normaltextrun"/>
              <w:rFonts w:asciiTheme="minorHAnsi" w:hAnsiTheme="minorHAnsi" w:cstheme="minorHAnsi"/>
            </w:rPr>
            <w:t xml:space="preserve">to ensure </w:t>
          </w:r>
          <w:r>
            <w:rPr>
              <w:rStyle w:val="normaltextrun"/>
              <w:rFonts w:asciiTheme="minorHAnsi" w:hAnsiTheme="minorHAnsi" w:cstheme="minorHAnsi"/>
            </w:rPr>
            <w:t xml:space="preserve">your child </w:t>
          </w:r>
          <w:r w:rsidR="00D701F6" w:rsidRPr="00E66132">
            <w:rPr>
              <w:rStyle w:val="normaltextrun"/>
              <w:rFonts w:asciiTheme="minorHAnsi" w:hAnsiTheme="minorHAnsi" w:cstheme="minorHAnsi"/>
            </w:rPr>
            <w:t>can continue to b</w:t>
          </w:r>
          <w:r w:rsidR="00AA08E4">
            <w:rPr>
              <w:rStyle w:val="normaltextrun"/>
              <w:rFonts w:asciiTheme="minorHAnsi" w:hAnsiTheme="minorHAnsi" w:cstheme="minorHAnsi"/>
            </w:rPr>
            <w:t xml:space="preserve">uild on the excellent progress </w:t>
          </w:r>
          <w:r w:rsidR="00D701F6" w:rsidRPr="00E66132">
            <w:rPr>
              <w:rStyle w:val="normaltextrun"/>
              <w:rFonts w:asciiTheme="minorHAnsi" w:hAnsiTheme="minorHAnsi" w:cstheme="minorHAnsi"/>
            </w:rPr>
            <w:t>they have made during their primary years. </w:t>
          </w:r>
          <w:r w:rsidR="00D701F6">
            <w:rPr>
              <w:rStyle w:val="normaltextrun"/>
              <w:rFonts w:asciiTheme="minorHAnsi" w:hAnsiTheme="minorHAnsi" w:cstheme="minorHAnsi"/>
            </w:rPr>
            <w:t>In order to do this</w:t>
          </w:r>
          <w:r>
            <w:rPr>
              <w:rStyle w:val="normaltextrun"/>
              <w:rFonts w:asciiTheme="minorHAnsi" w:hAnsiTheme="minorHAnsi" w:cstheme="minorHAnsi"/>
            </w:rPr>
            <w:t>,</w:t>
          </w:r>
          <w:r w:rsidR="00D701F6">
            <w:rPr>
              <w:rStyle w:val="normaltextrun"/>
              <w:rFonts w:asciiTheme="minorHAnsi" w:hAnsiTheme="minorHAnsi" w:cstheme="minorHAnsi"/>
            </w:rPr>
            <w:t xml:space="preserve"> can I ask that you complete </w:t>
          </w:r>
          <w:r w:rsidR="00AA08E4">
            <w:rPr>
              <w:rStyle w:val="normaltextrun"/>
              <w:rFonts w:asciiTheme="minorHAnsi" w:hAnsiTheme="minorHAnsi" w:cstheme="minorHAnsi"/>
            </w:rPr>
            <w:t xml:space="preserve">the </w:t>
          </w:r>
          <w:r w:rsidR="00D701F6">
            <w:rPr>
              <w:rStyle w:val="normaltextrun"/>
              <w:rFonts w:asciiTheme="minorHAnsi" w:hAnsiTheme="minorHAnsi" w:cstheme="minorHAnsi"/>
            </w:rPr>
            <w:t xml:space="preserve">following information </w:t>
          </w:r>
          <w:r w:rsidR="00AA08E4">
            <w:rPr>
              <w:rStyle w:val="normaltextrun"/>
              <w:rFonts w:asciiTheme="minorHAnsi" w:hAnsiTheme="minorHAnsi" w:cstheme="minorHAnsi"/>
            </w:rPr>
            <w:t xml:space="preserve">form </w:t>
          </w:r>
          <w:r w:rsidR="00D701F6">
            <w:rPr>
              <w:rStyle w:val="normaltextrun"/>
              <w:rFonts w:asciiTheme="minorHAnsi" w:hAnsiTheme="minorHAnsi" w:cstheme="minorHAnsi"/>
            </w:rPr>
            <w:t xml:space="preserve">and return it </w:t>
          </w:r>
          <w:r w:rsidR="00955779">
            <w:rPr>
              <w:rStyle w:val="normaltextrun"/>
              <w:rFonts w:asciiTheme="minorHAnsi" w:hAnsiTheme="minorHAnsi" w:cstheme="minorHAnsi"/>
            </w:rPr>
            <w:t xml:space="preserve">to </w:t>
          </w:r>
          <w:r w:rsidR="00D701F6">
            <w:rPr>
              <w:rStyle w:val="normaltextrun"/>
              <w:rFonts w:asciiTheme="minorHAnsi" w:hAnsiTheme="minorHAnsi" w:cstheme="minorHAnsi"/>
            </w:rPr>
            <w:t xml:space="preserve">Winterhill </w:t>
          </w:r>
          <w:r w:rsidR="00955779">
            <w:rPr>
              <w:rStyle w:val="normaltextrun"/>
              <w:rFonts w:asciiTheme="minorHAnsi" w:hAnsiTheme="minorHAnsi" w:cstheme="minorHAnsi"/>
            </w:rPr>
            <w:t xml:space="preserve">at your earliest convenience </w:t>
          </w:r>
          <w:r w:rsidR="00D701F6">
            <w:rPr>
              <w:rStyle w:val="normaltextrun"/>
              <w:rFonts w:asciiTheme="minorHAnsi" w:hAnsiTheme="minorHAnsi" w:cstheme="minorHAnsi"/>
            </w:rPr>
            <w:t xml:space="preserve">by post, or preferably email using </w:t>
          </w:r>
          <w:hyperlink r:id="rId10" w:history="1">
            <w:r w:rsidR="00D701F6" w:rsidRPr="007E7C11">
              <w:rPr>
                <w:rStyle w:val="Hyperlink"/>
                <w:rFonts w:asciiTheme="minorHAnsi" w:hAnsiTheme="minorHAnsi" w:cstheme="minorHAnsi"/>
              </w:rPr>
              <w:t>transitions@winterhill.org.uk</w:t>
            </w:r>
          </w:hyperlink>
        </w:p>
        <w:p w:rsidR="00D701F6" w:rsidRDefault="00D701F6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</w:p>
        <w:p w:rsidR="00D701F6" w:rsidRDefault="00D701F6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  <w:r>
            <w:rPr>
              <w:rStyle w:val="normaltextrun"/>
              <w:rFonts w:asciiTheme="minorHAnsi" w:hAnsiTheme="minorHAnsi" w:cstheme="minorHAnsi"/>
            </w:rPr>
            <w:t xml:space="preserve">I look </w:t>
          </w:r>
          <w:r w:rsidR="00C01A62">
            <w:rPr>
              <w:rStyle w:val="normaltextrun"/>
              <w:rFonts w:asciiTheme="minorHAnsi" w:hAnsiTheme="minorHAnsi" w:cstheme="minorHAnsi"/>
            </w:rPr>
            <w:t xml:space="preserve">forward </w:t>
          </w:r>
          <w:r>
            <w:rPr>
              <w:rStyle w:val="normaltextrun"/>
              <w:rFonts w:asciiTheme="minorHAnsi" w:hAnsiTheme="minorHAnsi" w:cstheme="minorHAnsi"/>
            </w:rPr>
            <w:t xml:space="preserve">to </w:t>
          </w:r>
          <w:r w:rsidR="00C01A62">
            <w:rPr>
              <w:rStyle w:val="normaltextrun"/>
              <w:rFonts w:asciiTheme="minorHAnsi" w:hAnsiTheme="minorHAnsi" w:cstheme="minorHAnsi"/>
            </w:rPr>
            <w:t xml:space="preserve">meeting you all in the near future and </w:t>
          </w:r>
          <w:r>
            <w:rPr>
              <w:rStyle w:val="normaltextrun"/>
              <w:rFonts w:asciiTheme="minorHAnsi" w:hAnsiTheme="minorHAnsi" w:cstheme="minorHAnsi"/>
            </w:rPr>
            <w:t>working with yourselves throughout your child’s time at Winterhill.</w:t>
          </w:r>
          <w:r w:rsidR="00955779">
            <w:rPr>
              <w:rStyle w:val="normaltextrun"/>
              <w:rFonts w:asciiTheme="minorHAnsi" w:hAnsiTheme="minorHAnsi" w:cstheme="minorHAnsi"/>
            </w:rPr>
            <w:t xml:space="preserve"> </w:t>
          </w:r>
          <w:r w:rsidR="00C01A62">
            <w:rPr>
              <w:rStyle w:val="normaltextrun"/>
              <w:rFonts w:asciiTheme="minorHAnsi" w:hAnsiTheme="minorHAnsi" w:cstheme="minorHAnsi"/>
            </w:rPr>
            <w:t xml:space="preserve">In the meantime, please take care and stay safe. </w:t>
          </w:r>
        </w:p>
        <w:p w:rsidR="00D701F6" w:rsidRDefault="00D701F6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</w:p>
        <w:p w:rsidR="00D701F6" w:rsidRDefault="00D701F6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  <w:r>
            <w:rPr>
              <w:rStyle w:val="normaltextrun"/>
              <w:rFonts w:asciiTheme="minorHAnsi" w:hAnsiTheme="minorHAnsi" w:cstheme="minorHAnsi"/>
            </w:rPr>
            <w:t>Yours sincerely</w:t>
          </w:r>
        </w:p>
        <w:p w:rsidR="00FA17F8" w:rsidRDefault="00FA17F8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</w:p>
        <w:p w:rsidR="00FA17F8" w:rsidRDefault="00FA17F8" w:rsidP="00E66132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</w:p>
        <w:p w:rsidR="00E66132" w:rsidRPr="00E66132" w:rsidRDefault="00E66132" w:rsidP="00E66132">
          <w:pPr>
            <w:spacing w:after="0" w:line="240" w:lineRule="auto"/>
            <w:jc w:val="center"/>
            <w:textAlignment w:val="baseline"/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</w:pPr>
        </w:p>
        <w:p w:rsidR="00D701F6" w:rsidRDefault="00D701F6">
          <w:pPr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</w:pPr>
          <w:r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  <w:t>Mr S Rhodes</w:t>
          </w:r>
        </w:p>
        <w:p w:rsidR="00E66132" w:rsidRDefault="00D701F6">
          <w:pPr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</w:pPr>
          <w:r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  <w:t>Headteacher</w:t>
          </w:r>
          <w:r w:rsidR="00E66132"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  <w:br w:type="page"/>
          </w:r>
        </w:p>
        <w:p w:rsidR="00E66132" w:rsidRPr="00E35A05" w:rsidRDefault="00E66132" w:rsidP="00E35A05">
          <w:pPr>
            <w:spacing w:after="0" w:line="240" w:lineRule="auto"/>
            <w:jc w:val="center"/>
            <w:textAlignment w:val="baseline"/>
            <w:rPr>
              <w:rFonts w:eastAsia="Times New Roman" w:cstheme="minorHAnsi"/>
              <w:sz w:val="28"/>
              <w:szCs w:val="28"/>
              <w:u w:val="single"/>
              <w:lang w:eastAsia="en-GB"/>
            </w:rPr>
          </w:pPr>
          <w:r w:rsidRPr="00E35A05">
            <w:rPr>
              <w:rFonts w:eastAsia="Times New Roman" w:cstheme="minorHAnsi"/>
              <w:b/>
              <w:bCs/>
              <w:sz w:val="28"/>
              <w:szCs w:val="28"/>
              <w:u w:val="single"/>
              <w:lang w:val="en-US" w:eastAsia="en-GB"/>
            </w:rPr>
            <w:lastRenderedPageBreak/>
            <w:t>WINTERHILL SCHOOL – PERSONAL DATA SHEET</w:t>
          </w:r>
        </w:p>
        <w:p w:rsidR="00E66132" w:rsidRPr="00E66132" w:rsidRDefault="00E66132" w:rsidP="00E66132">
          <w:pPr>
            <w:spacing w:after="0" w:line="240" w:lineRule="auto"/>
            <w:jc w:val="center"/>
            <w:textAlignment w:val="baseline"/>
            <w:rPr>
              <w:rFonts w:eastAsia="Times New Roman" w:cstheme="minorHAnsi"/>
              <w:b/>
              <w:bCs/>
              <w:sz w:val="24"/>
              <w:szCs w:val="24"/>
              <w:lang w:val="en-US" w:eastAsia="en-GB"/>
            </w:rPr>
          </w:pPr>
        </w:p>
        <w:p w:rsidR="00E66132" w:rsidRPr="00E35A05" w:rsidRDefault="00E35A05" w:rsidP="00E66132">
          <w:pPr>
            <w:spacing w:after="0" w:line="240" w:lineRule="auto"/>
            <w:textAlignment w:val="baseline"/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</w:pPr>
          <w:r w:rsidRPr="00E35A05"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t>GENERAL DETAILS</w:t>
          </w:r>
        </w:p>
        <w:p w:rsidR="00E35A05" w:rsidRPr="00E66132" w:rsidRDefault="00E35A05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tbl>
          <w:tblPr>
            <w:tblW w:w="1033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15"/>
            <w:gridCol w:w="3105"/>
            <w:gridCol w:w="2115"/>
            <w:gridCol w:w="2970"/>
            <w:gridCol w:w="30"/>
          </w:tblGrid>
          <w:tr w:rsidR="00E66132" w:rsidRPr="00E66132" w:rsidTr="002128F4">
            <w:trPr>
              <w:jc w:val="center"/>
            </w:trPr>
            <w:tc>
              <w:tcPr>
                <w:tcW w:w="10335" w:type="dxa"/>
                <w:gridSpan w:val="5"/>
                <w:shd w:val="clear" w:color="auto" w:fill="BFBFBF" w:themeFill="background1" w:themeFillShade="BF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Student Details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jc w:val="center"/>
            </w:trPr>
            <w:tc>
              <w:tcPr>
                <w:tcW w:w="211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Forename: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310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11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Middle name: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3000" w:type="dxa"/>
                <w:gridSpan w:val="2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jc w:val="center"/>
            </w:trPr>
            <w:tc>
              <w:tcPr>
                <w:tcW w:w="211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LEGAL Surname: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310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11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Preferred Surname (if different to LEGAL):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3000" w:type="dxa"/>
                <w:gridSpan w:val="2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jc w:val="center"/>
            </w:trPr>
            <w:tc>
              <w:tcPr>
                <w:tcW w:w="211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Date of Birth: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3105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115" w:type="dxa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Gender: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3000" w:type="dxa"/>
                <w:gridSpan w:val="2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210"/>
              <w:jc w:val="center"/>
            </w:trPr>
            <w:tc>
              <w:tcPr>
                <w:tcW w:w="2115" w:type="dxa"/>
                <w:vMerge w:val="restart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Home address: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(inc. postcode)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8220" w:type="dxa"/>
                <w:gridSpan w:val="4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180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8220" w:type="dxa"/>
                <w:gridSpan w:val="4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210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8220" w:type="dxa"/>
                <w:gridSpan w:val="4"/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B05A8B" w:rsidRPr="00B05A8B" w:rsidTr="00B05A8B">
            <w:trPr>
              <w:trHeight w:val="210"/>
              <w:jc w:val="center"/>
            </w:trPr>
            <w:tc>
              <w:tcPr>
                <w:tcW w:w="10335" w:type="dxa"/>
                <w:gridSpan w:val="5"/>
                <w:shd w:val="clear" w:color="auto" w:fill="A6A6A6" w:themeFill="background1" w:themeFillShade="A6"/>
                <w:vAlign w:val="center"/>
              </w:tcPr>
              <w:p w:rsidR="00B05A8B" w:rsidRPr="00B05A8B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sz w:val="24"/>
                    <w:szCs w:val="24"/>
                    <w:lang w:eastAsia="en-GB"/>
                  </w:rPr>
                </w:pPr>
              </w:p>
            </w:tc>
          </w:tr>
          <w:tr w:rsidR="00635290" w:rsidRPr="00E66132" w:rsidTr="00A51488">
            <w:trPr>
              <w:gridAfter w:val="1"/>
              <w:wAfter w:w="30" w:type="dxa"/>
              <w:trHeight w:val="180"/>
              <w:jc w:val="center"/>
            </w:trPr>
            <w:tc>
              <w:tcPr>
                <w:tcW w:w="10305" w:type="dxa"/>
                <w:gridSpan w:val="4"/>
                <w:shd w:val="clear" w:color="auto" w:fill="auto"/>
                <w:hideMark/>
              </w:tcPr>
              <w:p w:rsidR="00635290" w:rsidRPr="00E66132" w:rsidRDefault="00E66132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  <w:r w:rsidR="00635290"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Please name any brothers/sisters currently at Winterhill:</w:t>
                </w:r>
                <w:r w:rsidR="00635290"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635290" w:rsidRPr="00E66132" w:rsidRDefault="00635290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635290" w:rsidRPr="00E66132" w:rsidRDefault="00635290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635290" w:rsidRPr="00E66132" w:rsidRDefault="00635290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B05A8B" w:rsidRPr="00E66132" w:rsidTr="00B05A8B">
            <w:trPr>
              <w:gridAfter w:val="1"/>
              <w:wAfter w:w="30" w:type="dxa"/>
              <w:trHeight w:val="180"/>
              <w:jc w:val="center"/>
            </w:trPr>
            <w:tc>
              <w:tcPr>
                <w:tcW w:w="10305" w:type="dxa"/>
                <w:gridSpan w:val="4"/>
                <w:shd w:val="clear" w:color="auto" w:fill="A6A6A6" w:themeFill="background1" w:themeFillShade="A6"/>
              </w:tcPr>
              <w:p w:rsidR="00B05A8B" w:rsidRPr="00E66132" w:rsidRDefault="00B05A8B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</w:tr>
          <w:tr w:rsidR="00635290" w:rsidRPr="00E66132" w:rsidTr="00A51488">
            <w:trPr>
              <w:gridAfter w:val="1"/>
              <w:wAfter w:w="30" w:type="dxa"/>
              <w:trHeight w:val="210"/>
              <w:jc w:val="center"/>
            </w:trPr>
            <w:tc>
              <w:tcPr>
                <w:tcW w:w="10305" w:type="dxa"/>
                <w:gridSpan w:val="4"/>
                <w:shd w:val="clear" w:color="auto" w:fill="auto"/>
                <w:hideMark/>
              </w:tcPr>
              <w:p w:rsidR="00635290" w:rsidRPr="00E66132" w:rsidRDefault="00635290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Parent/Carer Salutation e.g. Mr and Mrs Webster: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635290" w:rsidRPr="00E66132" w:rsidRDefault="00635290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635290" w:rsidRPr="00E66132" w:rsidRDefault="00635290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77236E" w:rsidRPr="00E66132" w:rsidTr="0077236E">
            <w:trPr>
              <w:gridAfter w:val="1"/>
              <w:wAfter w:w="30" w:type="dxa"/>
              <w:trHeight w:val="210"/>
              <w:jc w:val="center"/>
            </w:trPr>
            <w:tc>
              <w:tcPr>
                <w:tcW w:w="10305" w:type="dxa"/>
                <w:gridSpan w:val="4"/>
                <w:shd w:val="clear" w:color="auto" w:fill="A6A6A6" w:themeFill="background1" w:themeFillShade="A6"/>
              </w:tcPr>
              <w:p w:rsidR="0077236E" w:rsidRPr="00E66132" w:rsidRDefault="0077236E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</w:pPr>
              </w:p>
            </w:tc>
          </w:tr>
          <w:tr w:rsidR="0077236E" w:rsidRPr="00E66132" w:rsidTr="00A51488">
            <w:trPr>
              <w:gridAfter w:val="1"/>
              <w:wAfter w:w="30" w:type="dxa"/>
              <w:trHeight w:val="210"/>
              <w:jc w:val="center"/>
            </w:trPr>
            <w:tc>
              <w:tcPr>
                <w:tcW w:w="10305" w:type="dxa"/>
                <w:gridSpan w:val="4"/>
                <w:shd w:val="clear" w:color="auto" w:fill="auto"/>
              </w:tcPr>
              <w:p w:rsidR="0077236E" w:rsidRDefault="0077236E" w:rsidP="0077236E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 xml:space="preserve">Please detail any access needs </w:t>
                </w:r>
                <w:r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for either the student, parent,</w:t>
                </w: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 xml:space="preserve"> or any carer may </w:t>
                </w:r>
                <w:r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require:</w:t>
                </w: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 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e.g. mobility, auditory, language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77236E" w:rsidRDefault="0077236E" w:rsidP="0077236E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  <w:p w:rsidR="0077236E" w:rsidRPr="00E66132" w:rsidRDefault="0077236E" w:rsidP="0077236E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  <w:p w:rsidR="0077236E" w:rsidRPr="00E66132" w:rsidRDefault="0077236E" w:rsidP="0077236E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77236E" w:rsidRPr="00E66132" w:rsidRDefault="0077236E" w:rsidP="00B05A8B">
                <w:pPr>
                  <w:spacing w:after="0" w:line="240" w:lineRule="auto"/>
                  <w:ind w:left="120"/>
                  <w:textAlignment w:val="baseline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</w:pPr>
              </w:p>
            </w:tc>
          </w:tr>
        </w:tbl>
        <w:p w:rsidR="00635290" w:rsidRDefault="00635290">
          <w:pPr>
            <w:rPr>
              <w:rFonts w:eastAsia="Times New Roman" w:cstheme="minorHAnsi"/>
              <w:b/>
              <w:bCs/>
              <w:sz w:val="24"/>
              <w:szCs w:val="24"/>
              <w:lang w:eastAsia="en-GB"/>
            </w:rPr>
          </w:pPr>
        </w:p>
        <w:p w:rsidR="00750C90" w:rsidRPr="00750C90" w:rsidRDefault="00750C90">
          <w:pPr>
            <w:rPr>
              <w:rFonts w:eastAsia="Times New Roman" w:cstheme="minorHAnsi"/>
              <w:b/>
              <w:bCs/>
              <w:sz w:val="24"/>
              <w:szCs w:val="24"/>
              <w:u w:val="single"/>
              <w:lang w:eastAsia="en-GB"/>
            </w:rPr>
          </w:pPr>
          <w:r w:rsidRPr="00750C90">
            <w:rPr>
              <w:rFonts w:eastAsia="Times New Roman" w:cstheme="minorHAnsi"/>
              <w:b/>
              <w:bCs/>
              <w:sz w:val="24"/>
              <w:szCs w:val="24"/>
              <w:u w:val="single"/>
              <w:lang w:eastAsia="en-GB"/>
            </w:rPr>
            <w:t>TRAVEL TO SCHOOL</w:t>
          </w:r>
        </w:p>
        <w:tbl>
          <w:tblPr>
            <w:tblW w:w="0" w:type="dxa"/>
            <w:jc w:val="center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5"/>
            <w:gridCol w:w="255"/>
            <w:gridCol w:w="690"/>
            <w:gridCol w:w="270"/>
            <w:gridCol w:w="705"/>
            <w:gridCol w:w="270"/>
            <w:gridCol w:w="255"/>
            <w:gridCol w:w="585"/>
            <w:gridCol w:w="270"/>
            <w:gridCol w:w="1545"/>
            <w:gridCol w:w="270"/>
            <w:gridCol w:w="1125"/>
            <w:gridCol w:w="270"/>
            <w:gridCol w:w="1830"/>
            <w:gridCol w:w="270"/>
            <w:gridCol w:w="1110"/>
          </w:tblGrid>
          <w:tr w:rsidR="00750C90" w:rsidRPr="00E66132" w:rsidTr="00750C90">
            <w:trPr>
              <w:trHeight w:val="225"/>
              <w:jc w:val="center"/>
            </w:trPr>
            <w:tc>
              <w:tcPr>
                <w:tcW w:w="3060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Travel Arrangements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275" w:type="dxa"/>
                <w:gridSpan w:val="9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750C90" w:rsidRPr="00E66132" w:rsidRDefault="00750C90" w:rsidP="00750C90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Please tick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 xml:space="preserve"> how your child will </w:t>
                </w:r>
                <w:r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 xml:space="preserve">mainly 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travel to Winterhill (1 choice only)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750C90" w:rsidRPr="00E66132" w:rsidTr="00750C90">
            <w:trPr>
              <w:trHeight w:val="255"/>
              <w:jc w:val="center"/>
            </w:trPr>
            <w:tc>
              <w:tcPr>
                <w:tcW w:w="61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Walk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55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Car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7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05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Bike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7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8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Taxi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7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45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School Bus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7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125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Car Share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7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8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Public Bus Service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7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:rsidR="00750C90" w:rsidRPr="00E66132" w:rsidRDefault="00750C90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</w:tbl>
        <w:p w:rsidR="00FE2FDA" w:rsidRDefault="00750C90">
          <w:pPr>
            <w:rPr>
              <w:rFonts w:eastAsia="Times New Roman" w:cstheme="minorHAnsi"/>
              <w:b/>
              <w:bCs/>
              <w:sz w:val="24"/>
              <w:szCs w:val="24"/>
              <w:lang w:eastAsia="en-GB"/>
            </w:rPr>
          </w:pPr>
          <w:r>
            <w:rPr>
              <w:rFonts w:eastAsia="Times New Roman" w:cstheme="minorHAnsi"/>
              <w:b/>
              <w:bCs/>
              <w:sz w:val="24"/>
              <w:szCs w:val="24"/>
              <w:lang w:eastAsia="en-GB"/>
            </w:rPr>
            <w:t xml:space="preserve"> </w:t>
          </w:r>
        </w:p>
        <w:p w:rsidR="00635290" w:rsidRDefault="00FE2FDA">
          <w:pPr>
            <w:rPr>
              <w:rFonts w:eastAsia="Times New Roman" w:cstheme="minorHAnsi"/>
              <w:b/>
              <w:bCs/>
              <w:sz w:val="24"/>
              <w:szCs w:val="24"/>
              <w:lang w:eastAsia="en-GB"/>
            </w:rPr>
          </w:pPr>
          <w:r w:rsidRPr="00FE2FDA">
            <w:rPr>
              <w:color w:val="000000"/>
              <w:sz w:val="24"/>
              <w:szCs w:val="24"/>
            </w:rPr>
            <w:t>Students who currently live on route between Winterhill and Thorpe Hesley/Ch</w:t>
          </w:r>
          <w:r>
            <w:rPr>
              <w:color w:val="000000"/>
              <w:sz w:val="24"/>
              <w:szCs w:val="24"/>
            </w:rPr>
            <w:t xml:space="preserve">apeltown will be able to catch </w:t>
          </w:r>
          <w:r w:rsidR="00C01A62">
            <w:rPr>
              <w:color w:val="000000"/>
              <w:sz w:val="24"/>
              <w:szCs w:val="24"/>
            </w:rPr>
            <w:t xml:space="preserve">a Winterhill </w:t>
          </w:r>
          <w:r>
            <w:rPr>
              <w:color w:val="000000"/>
              <w:sz w:val="24"/>
              <w:szCs w:val="24"/>
            </w:rPr>
            <w:t xml:space="preserve">School Bus </w:t>
          </w:r>
          <w:r w:rsidRPr="00FE2FDA">
            <w:rPr>
              <w:color w:val="000000"/>
              <w:sz w:val="24"/>
              <w:szCs w:val="24"/>
            </w:rPr>
            <w:t xml:space="preserve">in the morning and the afternoon. From September, a levy will be attached to this that parents can sign up for. It will work out at </w:t>
          </w:r>
          <w:r w:rsidR="00C01A62">
            <w:rPr>
              <w:color w:val="000000"/>
              <w:sz w:val="24"/>
              <w:szCs w:val="24"/>
            </w:rPr>
            <w:t xml:space="preserve">around </w:t>
          </w:r>
          <w:r w:rsidRPr="00FE2FDA">
            <w:rPr>
              <w:color w:val="000000"/>
              <w:sz w:val="24"/>
              <w:szCs w:val="24"/>
            </w:rPr>
            <w:t>£40 per half term</w:t>
          </w:r>
          <w:r>
            <w:rPr>
              <w:color w:val="000000"/>
              <w:sz w:val="24"/>
              <w:szCs w:val="24"/>
            </w:rPr>
            <w:t>, which guarantees them a place. T</w:t>
          </w:r>
          <w:r w:rsidRPr="00FE2FDA">
            <w:rPr>
              <w:color w:val="000000"/>
              <w:sz w:val="24"/>
              <w:szCs w:val="24"/>
            </w:rPr>
            <w:t xml:space="preserve">his </w:t>
          </w:r>
          <w:r>
            <w:rPr>
              <w:color w:val="000000"/>
              <w:sz w:val="24"/>
              <w:szCs w:val="24"/>
            </w:rPr>
            <w:t xml:space="preserve">is at a lower cost than the Mainline/First service. Further details </w:t>
          </w:r>
          <w:r w:rsidR="004E14F4">
            <w:rPr>
              <w:color w:val="000000"/>
              <w:sz w:val="24"/>
              <w:szCs w:val="24"/>
            </w:rPr>
            <w:t>will be provided at a later date</w:t>
          </w:r>
          <w:r>
            <w:rPr>
              <w:color w:val="000000"/>
              <w:sz w:val="24"/>
              <w:szCs w:val="24"/>
            </w:rPr>
            <w:t>.</w:t>
          </w:r>
          <w:r w:rsidR="00635290">
            <w:rPr>
              <w:rFonts w:eastAsia="Times New Roman" w:cstheme="minorHAnsi"/>
              <w:b/>
              <w:bCs/>
              <w:sz w:val="24"/>
              <w:szCs w:val="24"/>
              <w:lang w:eastAsia="en-GB"/>
            </w:rPr>
            <w:br w:type="page"/>
          </w:r>
        </w:p>
        <w:p w:rsidR="009614D9" w:rsidRPr="009614D9" w:rsidRDefault="009614D9" w:rsidP="00E66132">
          <w:pPr>
            <w:spacing w:after="0" w:line="240" w:lineRule="auto"/>
            <w:jc w:val="both"/>
            <w:textAlignment w:val="baseline"/>
            <w:rPr>
              <w:rFonts w:eastAsia="Times New Roman" w:cstheme="minorHAnsi"/>
              <w:b/>
              <w:bCs/>
              <w:sz w:val="24"/>
              <w:szCs w:val="24"/>
              <w:u w:val="single"/>
              <w:lang w:eastAsia="en-GB"/>
            </w:rPr>
          </w:pPr>
          <w:r w:rsidRPr="009614D9">
            <w:rPr>
              <w:rFonts w:eastAsia="Times New Roman" w:cstheme="minorHAnsi"/>
              <w:b/>
              <w:bCs/>
              <w:sz w:val="24"/>
              <w:szCs w:val="24"/>
              <w:u w:val="single"/>
              <w:lang w:eastAsia="en-GB"/>
            </w:rPr>
            <w:lastRenderedPageBreak/>
            <w:t>EMERGENCY CONTACTS:</w:t>
          </w:r>
        </w:p>
        <w:p w:rsidR="00E66132" w:rsidRPr="00A51488" w:rsidRDefault="00E66132" w:rsidP="00E66132">
          <w:pPr>
            <w:spacing w:after="0" w:line="240" w:lineRule="auto"/>
            <w:jc w:val="both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A51488">
            <w:rPr>
              <w:rFonts w:eastAsia="Times New Roman" w:cstheme="minorHAnsi"/>
              <w:bCs/>
              <w:sz w:val="24"/>
              <w:szCs w:val="24"/>
              <w:lang w:eastAsia="en-GB"/>
            </w:rPr>
            <w:t xml:space="preserve">Please give details of all persons who have parental responsibility and anyone else you wish to be contacted in an emergency.  Place them in the order </w:t>
          </w:r>
          <w:r w:rsidR="00A51488">
            <w:rPr>
              <w:rFonts w:eastAsia="Times New Roman" w:cstheme="minorHAnsi"/>
              <w:bCs/>
              <w:sz w:val="24"/>
              <w:szCs w:val="24"/>
              <w:lang w:eastAsia="en-GB"/>
            </w:rPr>
            <w:t xml:space="preserve">how </w:t>
          </w:r>
          <w:r w:rsidRPr="00A51488">
            <w:rPr>
              <w:rFonts w:eastAsia="Times New Roman" w:cstheme="minorHAnsi"/>
              <w:bCs/>
              <w:sz w:val="24"/>
              <w:szCs w:val="24"/>
              <w:lang w:eastAsia="en-GB"/>
            </w:rPr>
            <w:t>you wish for them to be contacted in an emergency. </w:t>
          </w:r>
          <w:r w:rsidRPr="00A51488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E66132" w:rsidRPr="00E66132" w:rsidRDefault="00E66132" w:rsidP="00E66132">
          <w:pPr>
            <w:spacing w:after="0" w:line="240" w:lineRule="auto"/>
            <w:jc w:val="both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tbl>
          <w:tblPr>
            <w:tblW w:w="1033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2955"/>
            <w:gridCol w:w="5805"/>
          </w:tblGrid>
          <w:tr w:rsidR="00E66132" w:rsidRPr="00E66132" w:rsidTr="00A51488">
            <w:trPr>
              <w:jc w:val="center"/>
            </w:trPr>
            <w:tc>
              <w:tcPr>
                <w:tcW w:w="1575" w:type="dxa"/>
                <w:shd w:val="clear" w:color="auto" w:fill="BFBFBF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Priority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955" w:type="dxa"/>
                <w:shd w:val="clear" w:color="auto" w:fill="BFBFBF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Name / Relationship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5805" w:type="dxa"/>
                <w:shd w:val="clear" w:color="auto" w:fill="BFBFBF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Home Address 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180"/>
              <w:jc w:val="center"/>
            </w:trPr>
            <w:tc>
              <w:tcPr>
                <w:tcW w:w="1575" w:type="dxa"/>
                <w:vMerge w:val="restart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1</w:t>
                </w: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vertAlign w:val="superscript"/>
                    <w:lang w:val="en-US" w:eastAsia="en-GB"/>
                  </w:rPr>
                  <w:t>st</w:t>
                </w: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 Emergency Contact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YES / NO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Parental Responsibility – please delete as appropriate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5" w:type="dxa"/>
                <w:vMerge w:val="restart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Mr / Mrs / Miss / Ms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Forename: ……………………….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u w:val="single"/>
                    <w:lang w:val="en-US" w:eastAsia="en-GB"/>
                  </w:rPr>
                  <w:t>  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Surname: …………………………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Address: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(leave blank if same as student)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        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60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Post Code: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210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Home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180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5" w:type="dxa"/>
                <w:vMerge w:val="restart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Relationship to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child: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e.g. Mum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Mobile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180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Work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342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Email: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E66132" w:rsidRPr="00E66132" w:rsidTr="009614D9">
            <w:trPr>
              <w:trHeight w:val="296"/>
              <w:jc w:val="center"/>
            </w:trPr>
            <w:tc>
              <w:tcPr>
                <w:tcW w:w="1575" w:type="dxa"/>
                <w:shd w:val="clear" w:color="auto" w:fill="BFBFBF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Priority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955" w:type="dxa"/>
                <w:shd w:val="clear" w:color="auto" w:fill="BFBFBF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Name / Relationship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5805" w:type="dxa"/>
                <w:shd w:val="clear" w:color="auto" w:fill="BFBFBF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Home Address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635290" w:rsidRPr="00E66132" w:rsidTr="00A51488">
            <w:trPr>
              <w:trHeight w:val="225"/>
              <w:jc w:val="center"/>
            </w:trPr>
            <w:tc>
              <w:tcPr>
                <w:tcW w:w="1575" w:type="dxa"/>
                <w:vMerge w:val="restart"/>
                <w:shd w:val="clear" w:color="auto" w:fill="FFFFFF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2</w:t>
                </w: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vertAlign w:val="superscript"/>
                    <w:lang w:val="en-US" w:eastAsia="en-GB"/>
                  </w:rPr>
                  <w:t>nd</w:t>
                </w: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 Emergency Contact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YES / NO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Parental Responsibility – please delete as appropriate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5" w:type="dxa"/>
                <w:vMerge w:val="restart"/>
                <w:shd w:val="clear" w:color="auto" w:fill="FFFFFF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Mr / Mrs / Miss / Ms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Forename: ……………………….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u w:val="single"/>
                    <w:lang w:val="en-US" w:eastAsia="en-GB"/>
                  </w:rPr>
                  <w:t>  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Surname: …………………………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Address: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635290" w:rsidRPr="00E66132" w:rsidTr="00A51488">
            <w:trPr>
              <w:trHeight w:val="225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635290" w:rsidRPr="00E66132" w:rsidTr="00A51488">
            <w:trPr>
              <w:trHeight w:val="225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Post Code: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635290" w:rsidRPr="00E66132" w:rsidTr="00A51488">
            <w:trPr>
              <w:trHeight w:val="225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5" w:type="dxa"/>
                <w:vMerge w:val="restart"/>
                <w:shd w:val="clear" w:color="auto" w:fill="FFFFFF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Relationship to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child: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e.g. Mum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Home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635290" w:rsidRPr="00E66132" w:rsidTr="00A51488">
            <w:trPr>
              <w:trHeight w:val="225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Mobile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635290" w:rsidRPr="00E66132" w:rsidTr="00A51488">
            <w:trPr>
              <w:trHeight w:val="225"/>
              <w:jc w:val="center"/>
            </w:trPr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0" w:type="auto"/>
                <w:vMerge/>
                <w:shd w:val="clear" w:color="auto" w:fill="auto"/>
                <w:vAlign w:val="center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Work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635290" w:rsidRPr="00E66132" w:rsidTr="00A51488">
            <w:trPr>
              <w:trHeight w:val="225"/>
              <w:jc w:val="center"/>
            </w:trPr>
            <w:tc>
              <w:tcPr>
                <w:tcW w:w="1575" w:type="dxa"/>
                <w:vMerge/>
                <w:shd w:val="clear" w:color="auto" w:fill="FFFFFF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5" w:type="dxa"/>
                <w:vMerge/>
                <w:shd w:val="clear" w:color="auto" w:fill="FFFFFF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Email: 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635290" w:rsidRPr="00A51488" w:rsidRDefault="00635290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9614D9" w:rsidRPr="00E66132" w:rsidTr="00B05A8B">
            <w:trPr>
              <w:trHeight w:val="296"/>
              <w:jc w:val="center"/>
            </w:trPr>
            <w:tc>
              <w:tcPr>
                <w:tcW w:w="1575" w:type="dxa"/>
                <w:shd w:val="clear" w:color="auto" w:fill="BFBFBF"/>
                <w:hideMark/>
              </w:tcPr>
              <w:p w:rsidR="009614D9" w:rsidRPr="00E66132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Priority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9614D9" w:rsidRPr="00E66132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955" w:type="dxa"/>
                <w:shd w:val="clear" w:color="auto" w:fill="BFBFBF"/>
                <w:hideMark/>
              </w:tcPr>
              <w:p w:rsidR="009614D9" w:rsidRPr="00E66132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Name / Relationship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9614D9" w:rsidRPr="00E66132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5805" w:type="dxa"/>
                <w:shd w:val="clear" w:color="auto" w:fill="BFBFBF"/>
                <w:hideMark/>
              </w:tcPr>
              <w:p w:rsidR="009614D9" w:rsidRPr="00E66132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Home Address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A51488">
            <w:trPr>
              <w:trHeight w:val="225"/>
              <w:jc w:val="center"/>
            </w:trPr>
            <w:tc>
              <w:tcPr>
                <w:tcW w:w="1575" w:type="dxa"/>
                <w:shd w:val="clear" w:color="auto" w:fill="FFFFFF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3</w:t>
                </w: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vertAlign w:val="superscript"/>
                    <w:lang w:val="en-US" w:eastAsia="en-GB"/>
                  </w:rPr>
                  <w:t>rd</w:t>
                </w: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 Emergency Contact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5" w:type="dxa"/>
                <w:shd w:val="clear" w:color="auto" w:fill="FFFFFF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Forename: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val="en-US" w:eastAsia="en-GB"/>
                  </w:rPr>
                  <w:t>Surname: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sz w:val="20"/>
                    <w:szCs w:val="20"/>
                    <w:lang w:val="en-US" w:eastAsia="en-GB"/>
                  </w:rPr>
                  <w:t>Relationship to child:</w:t>
                </w:r>
                <w:r w:rsidRPr="00A51488">
                  <w:rPr>
                    <w:rFonts w:eastAsia="Times New Roman" w:cstheme="minorHAnsi"/>
                    <w:b/>
                    <w:sz w:val="20"/>
                    <w:szCs w:val="20"/>
                    <w:lang w:eastAsia="en-GB"/>
                  </w:rPr>
                  <w:t> </w:t>
                </w:r>
                <w:r w:rsidR="00A51488"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e.g. Mum</w:t>
                </w:r>
              </w:p>
              <w:p w:rsidR="00A51488" w:rsidRDefault="00A51488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sz w:val="20"/>
                    <w:szCs w:val="20"/>
                    <w:lang w:eastAsia="en-GB"/>
                  </w:rPr>
                </w:pPr>
              </w:p>
              <w:p w:rsidR="00A51488" w:rsidRDefault="00A51488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sz w:val="20"/>
                    <w:szCs w:val="20"/>
                    <w:lang w:eastAsia="en-GB"/>
                  </w:rPr>
                </w:pPr>
              </w:p>
              <w:p w:rsidR="00A51488" w:rsidRDefault="00A51488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sz w:val="20"/>
                    <w:szCs w:val="20"/>
                    <w:lang w:eastAsia="en-GB"/>
                  </w:rPr>
                </w:pPr>
              </w:p>
              <w:p w:rsidR="00A51488" w:rsidRPr="00A51488" w:rsidRDefault="00A51488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805" w:type="dxa"/>
                <w:shd w:val="clear" w:color="auto" w:fill="auto"/>
                <w:hideMark/>
              </w:tcPr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Home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 w:eastAsia="en-GB"/>
                  </w:rPr>
                  <w:t>Mobile Tel:</w:t>
                </w: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  <w:p w:rsidR="00E66132" w:rsidRPr="00A51488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A51488"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</w:tbl>
        <w:p w:rsidR="00E66132" w:rsidRPr="00E66132" w:rsidRDefault="00E66132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E66132" w:rsidRPr="00E66132" w:rsidRDefault="00E66132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E66132" w:rsidRDefault="00E66132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A51488" w:rsidRPr="009614D9" w:rsidRDefault="00B05A8B" w:rsidP="00E66132">
          <w:pPr>
            <w:spacing w:after="0" w:line="240" w:lineRule="auto"/>
            <w:textAlignment w:val="baseline"/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</w:pPr>
          <w:r w:rsidRPr="009614D9"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lastRenderedPageBreak/>
            <w:t>MEDICAL</w:t>
          </w:r>
          <w:r w:rsidR="009614D9" w:rsidRPr="009614D9"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t xml:space="preserve"> DETAILS</w:t>
          </w:r>
          <w:r w:rsidR="009614D9"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t>:</w:t>
          </w:r>
        </w:p>
        <w:p w:rsidR="009614D9" w:rsidRPr="00E66132" w:rsidRDefault="009614D9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tbl>
          <w:tblPr>
            <w:tblW w:w="10064" w:type="dxa"/>
            <w:tblInd w:w="134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60"/>
            <w:gridCol w:w="6804"/>
          </w:tblGrid>
          <w:tr w:rsidR="00E66132" w:rsidRPr="00E66132" w:rsidTr="002128F4"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66132" w:rsidRDefault="00E66132" w:rsidP="009614D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Medical Practice</w:t>
                </w:r>
                <w:r w:rsidR="009614D9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 xml:space="preserve"> Name</w:t>
                </w:r>
              </w:p>
              <w:p w:rsidR="002128F4" w:rsidRDefault="002128F4" w:rsidP="009614D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</w:pPr>
              </w:p>
              <w:p w:rsidR="002128F4" w:rsidRDefault="002128F4" w:rsidP="009614D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</w:pPr>
              </w:p>
              <w:p w:rsidR="002128F4" w:rsidRDefault="002128F4" w:rsidP="009614D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</w:pPr>
              </w:p>
              <w:p w:rsidR="002128F4" w:rsidRPr="00E66132" w:rsidRDefault="002128F4" w:rsidP="009614D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9614D9" w:rsidRPr="00E66132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</w:tr>
          <w:tr w:rsidR="009614D9" w:rsidRPr="00E66132" w:rsidTr="002128F4"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:rsidR="009614D9" w:rsidRPr="00E66132" w:rsidRDefault="009614D9" w:rsidP="009614D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 xml:space="preserve">Medical Practice </w:t>
                </w:r>
                <w:r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Number</w:t>
                </w:r>
              </w:p>
            </w:tc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14D9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  <w:p w:rsidR="009614D9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  <w:p w:rsidR="009614D9" w:rsidRPr="00E66132" w:rsidRDefault="009614D9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</w:tr>
        </w:tbl>
        <w:p w:rsidR="00E66132" w:rsidRPr="00E66132" w:rsidRDefault="00E66132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E66132" w:rsidRPr="009614D9" w:rsidRDefault="00E66132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9614D9">
            <w:rPr>
              <w:rFonts w:eastAsia="Times New Roman" w:cstheme="minorHAnsi"/>
              <w:bCs/>
              <w:iCs/>
              <w:sz w:val="24"/>
              <w:szCs w:val="24"/>
              <w:lang w:val="en-US" w:eastAsia="en-GB"/>
            </w:rPr>
            <w:t>Please give as much detail as you feel we need to know, so we are able to care for your son/daughter in the best way possible:</w:t>
          </w:r>
          <w:r w:rsidRPr="009614D9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A51488" w:rsidRPr="00E66132" w:rsidRDefault="00A51488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tbl>
          <w:tblPr>
            <w:tblW w:w="10073" w:type="dxa"/>
            <w:jc w:val="center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20"/>
            <w:gridCol w:w="6953"/>
          </w:tblGrid>
          <w:tr w:rsidR="00E66132" w:rsidRPr="00E66132" w:rsidTr="009614D9">
            <w:trPr>
              <w:jc w:val="center"/>
            </w:trPr>
            <w:tc>
              <w:tcPr>
                <w:tcW w:w="31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Allergies: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5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9614D9">
            <w:trPr>
              <w:jc w:val="center"/>
            </w:trPr>
            <w:tc>
              <w:tcPr>
                <w:tcW w:w="31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Medication inc. dose &amp; frequency: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5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9614D9">
            <w:trPr>
              <w:jc w:val="center"/>
            </w:trPr>
            <w:tc>
              <w:tcPr>
                <w:tcW w:w="31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Known medical conditions e.g. diabetes, epilepsy etc.: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5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9614D9">
            <w:trPr>
              <w:jc w:val="center"/>
            </w:trPr>
            <w:tc>
              <w:tcPr>
                <w:tcW w:w="31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Any disabilities: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5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9614D9">
            <w:trPr>
              <w:jc w:val="center"/>
            </w:trPr>
            <w:tc>
              <w:tcPr>
                <w:tcW w:w="31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Visually Impaired: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5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9614D9">
            <w:trPr>
              <w:jc w:val="center"/>
            </w:trPr>
            <w:tc>
              <w:tcPr>
                <w:tcW w:w="31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Hearing Impaired: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5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9614D9">
            <w:trPr>
              <w:jc w:val="center"/>
            </w:trPr>
            <w:tc>
              <w:tcPr>
                <w:tcW w:w="312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Any other relevant information: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695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</w:tbl>
        <w:p w:rsidR="00E66132" w:rsidRDefault="00E66132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E35A05" w:rsidRDefault="00E35A05">
          <w:pPr>
            <w:rPr>
              <w:rFonts w:eastAsia="Times New Roman" w:cstheme="minorHAnsi"/>
              <w:sz w:val="24"/>
              <w:szCs w:val="24"/>
              <w:lang w:eastAsia="en-GB"/>
            </w:rPr>
          </w:pPr>
          <w:r>
            <w:rPr>
              <w:rFonts w:eastAsia="Times New Roman" w:cstheme="minorHAnsi"/>
              <w:sz w:val="24"/>
              <w:szCs w:val="24"/>
              <w:lang w:eastAsia="en-GB"/>
            </w:rPr>
            <w:br w:type="page"/>
          </w:r>
        </w:p>
        <w:p w:rsidR="00B05A8B" w:rsidRPr="0077236E" w:rsidRDefault="00E35A05" w:rsidP="00B05A8B">
          <w:pPr>
            <w:spacing w:after="0" w:line="240" w:lineRule="auto"/>
            <w:textAlignment w:val="baseline"/>
            <w:rPr>
              <w:rFonts w:eastAsia="Times New Roman" w:cstheme="minorHAnsi"/>
              <w:b/>
              <w:sz w:val="24"/>
              <w:szCs w:val="24"/>
              <w:lang w:eastAsia="en-GB"/>
            </w:rPr>
          </w:pPr>
          <w:r w:rsidRPr="0077236E">
            <w:rPr>
              <w:rFonts w:eastAsia="Times New Roman" w:cstheme="minorHAnsi"/>
              <w:b/>
              <w:sz w:val="24"/>
              <w:szCs w:val="24"/>
              <w:lang w:eastAsia="en-GB"/>
            </w:rPr>
            <w:lastRenderedPageBreak/>
            <w:t xml:space="preserve">Specific </w:t>
          </w:r>
          <w:r w:rsidR="00B05A8B" w:rsidRPr="0077236E">
            <w:rPr>
              <w:rFonts w:eastAsia="Times New Roman" w:cstheme="minorHAnsi"/>
              <w:b/>
              <w:sz w:val="24"/>
              <w:szCs w:val="24"/>
              <w:lang w:eastAsia="en-GB"/>
            </w:rPr>
            <w:t>Food Allergy Information:</w:t>
          </w:r>
        </w:p>
        <w:p w:rsidR="00E35A05" w:rsidRPr="00FE08DA" w:rsidRDefault="00E35A05" w:rsidP="00B05A8B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p w:rsidR="00E35A05" w:rsidRPr="00FE08DA" w:rsidRDefault="00B05A8B" w:rsidP="00B05A8B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Please only complete this form if your child has specific food allergies that have been verified by a Doctor, with the appropriate evidence being made </w:t>
          </w:r>
          <w:r w:rsidR="00E35A05" w:rsidRPr="00FE08DA">
            <w:rPr>
              <w:rFonts w:eastAsia="Times New Roman" w:cstheme="minorHAnsi"/>
              <w:sz w:val="24"/>
              <w:szCs w:val="24"/>
              <w:lang w:eastAsia="en-GB"/>
            </w:rPr>
            <w:t>available</w:t>
          </w: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 upon request. Further contact may be required with the Catering </w:t>
          </w:r>
          <w:r w:rsidR="00E35A05" w:rsidRPr="00FE08DA">
            <w:rPr>
              <w:rFonts w:eastAsia="Times New Roman" w:cstheme="minorHAnsi"/>
              <w:sz w:val="24"/>
              <w:szCs w:val="24"/>
              <w:lang w:eastAsia="en-GB"/>
            </w:rPr>
            <w:t>Manager</w:t>
          </w: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, Mrs Senior, </w:t>
          </w:r>
          <w:r w:rsidR="00C01A62">
            <w:rPr>
              <w:rFonts w:eastAsia="Times New Roman" w:cstheme="minorHAnsi"/>
              <w:sz w:val="24"/>
              <w:szCs w:val="24"/>
              <w:lang w:eastAsia="en-GB"/>
            </w:rPr>
            <w:t xml:space="preserve">which </w:t>
          </w: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will take place prior to your child starting at Winterhill. </w:t>
          </w:r>
        </w:p>
        <w:p w:rsidR="00E35A05" w:rsidRPr="00FE08DA" w:rsidRDefault="00E35A05" w:rsidP="00B05A8B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p w:rsidR="00B05A8B" w:rsidRPr="00FE08DA" w:rsidRDefault="00B05A8B" w:rsidP="00B05A8B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If you inform us of a food allergy and </w:t>
          </w:r>
          <w:r w:rsidR="00E35A05" w:rsidRPr="00FE08DA">
            <w:rPr>
              <w:rFonts w:eastAsia="Times New Roman" w:cstheme="minorHAnsi"/>
              <w:sz w:val="24"/>
              <w:szCs w:val="24"/>
              <w:lang w:eastAsia="en-GB"/>
            </w:rPr>
            <w:t>we have not be able to verify the allergy need</w:t>
          </w:r>
          <w:r w:rsidR="00AA08E4">
            <w:rPr>
              <w:rFonts w:eastAsia="Times New Roman" w:cstheme="minorHAnsi"/>
              <w:sz w:val="24"/>
              <w:szCs w:val="24"/>
              <w:lang w:eastAsia="en-GB"/>
            </w:rPr>
            <w:t>,</w:t>
          </w: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 </w:t>
          </w:r>
          <w:r w:rsidR="00E35A05" w:rsidRPr="00FE08DA">
            <w:rPr>
              <w:rFonts w:eastAsia="Times New Roman" w:cstheme="minorHAnsi"/>
              <w:sz w:val="24"/>
              <w:szCs w:val="24"/>
              <w:lang w:eastAsia="en-GB"/>
            </w:rPr>
            <w:t>then</w:t>
          </w: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 to e</w:t>
          </w:r>
          <w:r w:rsidR="00E35A05" w:rsidRPr="00FE08DA">
            <w:rPr>
              <w:rFonts w:eastAsia="Times New Roman" w:cstheme="minorHAnsi"/>
              <w:sz w:val="24"/>
              <w:szCs w:val="24"/>
              <w:lang w:eastAsia="en-GB"/>
            </w:rPr>
            <w:t>nsure the safety of your child</w:t>
          </w:r>
          <w:r w:rsidR="00AA08E4">
            <w:rPr>
              <w:rFonts w:eastAsia="Times New Roman" w:cstheme="minorHAnsi"/>
              <w:sz w:val="24"/>
              <w:szCs w:val="24"/>
              <w:lang w:eastAsia="en-GB"/>
            </w:rPr>
            <w:t>,</w:t>
          </w:r>
          <w:r w:rsidR="00E35A05"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 </w:t>
          </w: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 xml:space="preserve">you would be required to send </w:t>
          </w:r>
          <w:r w:rsidR="00AA08E4">
            <w:rPr>
              <w:rFonts w:eastAsia="Times New Roman" w:cstheme="minorHAnsi"/>
              <w:sz w:val="24"/>
              <w:szCs w:val="24"/>
              <w:lang w:eastAsia="en-GB"/>
            </w:rPr>
            <w:t xml:space="preserve">them to school with </w:t>
          </w: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>a home packed lunch.  </w:t>
          </w:r>
        </w:p>
        <w:p w:rsidR="00E35A05" w:rsidRPr="00FE08DA" w:rsidRDefault="00E35A05" w:rsidP="00B05A8B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tbl>
          <w:tblPr>
            <w:tblW w:w="8072" w:type="dxa"/>
            <w:jc w:val="center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11"/>
            <w:gridCol w:w="4961"/>
          </w:tblGrid>
          <w:tr w:rsidR="00FE08DA" w:rsidRPr="00FE08DA" w:rsidTr="002F452C">
            <w:trPr>
              <w:jc w:val="center"/>
            </w:trPr>
            <w:tc>
              <w:tcPr>
                <w:tcW w:w="3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FE08DA" w:rsidRPr="00FE08DA" w:rsidRDefault="00FE08DA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49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FE08DA" w:rsidRPr="002F452C" w:rsidRDefault="00750C90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Allergy – please delete where appropriate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Celery</w:t>
                </w:r>
              </w:p>
            </w:tc>
            <w:tc>
              <w:tcPr>
                <w:tcW w:w="49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Gluten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Crustaceans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Eggs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Fish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Lupin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Milk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Mollusc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Mustard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Nuts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Peanuts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Sesame Seeds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Soya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Sulphur Dioxide</w:t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750C90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</w:p>
            </w:tc>
          </w:tr>
          <w:tr w:rsidR="002F452C" w:rsidRPr="00FE08DA" w:rsidTr="002F452C">
            <w:trPr>
              <w:jc w:val="center"/>
            </w:trPr>
            <w:tc>
              <w:tcPr>
                <w:tcW w:w="311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77236E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Other</w:t>
                </w:r>
              </w:p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  <w:p w:rsidR="002F452C" w:rsidRPr="00FE08DA" w:rsidRDefault="002F452C" w:rsidP="002F452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496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Default="002F452C" w:rsidP="0077236E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2C792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Yes/No</w:t>
                </w:r>
                <w:r w:rsidR="0077236E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 xml:space="preserve">. If Yes, </w:t>
                </w:r>
                <w:r w:rsidR="0077236E"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please provide details</w:t>
                </w:r>
                <w:r w:rsidR="0077236E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 xml:space="preserve"> below:</w:t>
                </w:r>
              </w:p>
              <w:p w:rsidR="00750C90" w:rsidRPr="00FE08DA" w:rsidRDefault="00750C90" w:rsidP="00750C90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</w:tr>
        </w:tbl>
        <w:p w:rsidR="00B05A8B" w:rsidRPr="00FE08DA" w:rsidRDefault="00B05A8B" w:rsidP="00B05A8B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FE08DA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B05A8B" w:rsidRPr="00FE08DA" w:rsidRDefault="00B05A8B" w:rsidP="00B05A8B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tbl>
          <w:tblPr>
            <w:tblW w:w="9900" w:type="dxa"/>
            <w:jc w:val="center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954"/>
            <w:gridCol w:w="2473"/>
            <w:gridCol w:w="2473"/>
          </w:tblGrid>
          <w:tr w:rsidR="00B05A8B" w:rsidRPr="00FE08DA" w:rsidTr="0077236E">
            <w:trPr>
              <w:jc w:val="center"/>
            </w:trPr>
            <w:tc>
              <w:tcPr>
                <w:tcW w:w="4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Name of Child: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4946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B05A8B" w:rsidRPr="00FE08DA" w:rsidTr="0077236E">
            <w:trPr>
              <w:jc w:val="center"/>
            </w:trPr>
            <w:tc>
              <w:tcPr>
                <w:tcW w:w="495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Junior School: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4946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B05A8B" w:rsidRPr="00FE08DA" w:rsidTr="0077236E">
            <w:trPr>
              <w:jc w:val="center"/>
            </w:trPr>
            <w:tc>
              <w:tcPr>
                <w:tcW w:w="495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Name of Parent completing the form: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4946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B05A8B" w:rsidRPr="00FE08DA" w:rsidTr="0077236E">
            <w:trPr>
              <w:jc w:val="center"/>
            </w:trPr>
            <w:tc>
              <w:tcPr>
                <w:tcW w:w="495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Evidence can be provided from own Doctor: </w:t>
                </w:r>
              </w:p>
            </w:tc>
            <w:tc>
              <w:tcPr>
                <w:tcW w:w="4946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2F452C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</w:t>
                </w:r>
                <w:r w:rsidR="00B05A8B"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No </w:t>
                </w:r>
              </w:p>
            </w:tc>
          </w:tr>
          <w:tr w:rsidR="00B05A8B" w:rsidRPr="00FE08DA" w:rsidTr="0077236E">
            <w:trPr>
              <w:jc w:val="center"/>
            </w:trPr>
            <w:tc>
              <w:tcPr>
                <w:tcW w:w="495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B05A8B" w:rsidP="002F452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 xml:space="preserve">Understand that </w:t>
                </w:r>
                <w:r w:rsidR="002F452C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contact with Winterhill School may be</w:t>
                </w: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 xml:space="preserve"> required along with Doctors letter: </w:t>
                </w:r>
              </w:p>
            </w:tc>
            <w:tc>
              <w:tcPr>
                <w:tcW w:w="4946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B05A8B" w:rsidRPr="00FE08DA" w:rsidRDefault="002F452C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Yes/</w:t>
                </w:r>
                <w:r w:rsidR="00B05A8B"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No </w:t>
                </w:r>
              </w:p>
            </w:tc>
          </w:tr>
          <w:tr w:rsidR="002F452C" w:rsidRPr="00FE08DA" w:rsidTr="0077236E">
            <w:trPr>
              <w:trHeight w:val="696"/>
              <w:jc w:val="center"/>
            </w:trPr>
            <w:tc>
              <w:tcPr>
                <w:tcW w:w="495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Signed Parent/Carer: </w:t>
                </w:r>
              </w:p>
              <w:p w:rsidR="002F452C" w:rsidRPr="00FE08DA" w:rsidRDefault="002F452C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47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:rsidR="002F452C" w:rsidRPr="00FE08DA" w:rsidRDefault="002F452C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2F452C" w:rsidRPr="00FE08DA" w:rsidRDefault="002F452C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47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F452C" w:rsidRPr="00FE08DA" w:rsidRDefault="002F452C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FE08DA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  <w:r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Date:</w:t>
                </w:r>
              </w:p>
            </w:tc>
          </w:tr>
        </w:tbl>
        <w:p w:rsidR="00B05A8B" w:rsidRPr="00B05A8B" w:rsidRDefault="00B05A8B" w:rsidP="00B05A8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  <w:r w:rsidRPr="00B05A8B">
            <w:rPr>
              <w:rFonts w:ascii="Arial Rounded MT Bold" w:eastAsia="Times New Roman" w:hAnsi="Arial Rounded MT Bold" w:cs="Segoe UI"/>
              <w:lang w:eastAsia="en-GB"/>
            </w:rPr>
            <w:t> </w:t>
          </w:r>
        </w:p>
        <w:p w:rsidR="002128F4" w:rsidRDefault="002128F4">
          <w:pPr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</w:pPr>
          <w:r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lastRenderedPageBreak/>
            <w:t>BIOMETRICS</w:t>
          </w:r>
        </w:p>
        <w:p w:rsidR="004E14F4" w:rsidRDefault="004E14F4">
          <w:pPr>
            <w:rPr>
              <w:rFonts w:cstheme="minorHAnsi"/>
              <w:color w:val="000000"/>
              <w:sz w:val="24"/>
              <w:szCs w:val="24"/>
            </w:rPr>
          </w:pPr>
          <w:r w:rsidRPr="004E14F4">
            <w:rPr>
              <w:rFonts w:cstheme="minorHAnsi"/>
              <w:color w:val="000000"/>
              <w:sz w:val="24"/>
              <w:szCs w:val="24"/>
            </w:rPr>
            <w:t xml:space="preserve">We operate a Biometric account for your child to access their school meal account. This means your child will use their fingerprint when purchasing school meals. </w:t>
          </w:r>
        </w:p>
        <w:p w:rsidR="002128F4" w:rsidRDefault="004E14F4" w:rsidP="00516E53">
          <w:pPr>
            <w:rPr>
              <w:rFonts w:ascii="Segoe UI" w:hAnsi="Segoe UI" w:cs="Segoe UI"/>
              <w:color w:val="2E74B5"/>
              <w:sz w:val="18"/>
              <w:szCs w:val="18"/>
            </w:rPr>
          </w:pPr>
          <w:r w:rsidRPr="004E14F4">
            <w:rPr>
              <w:rFonts w:cstheme="minorHAnsi"/>
              <w:color w:val="000000"/>
              <w:sz w:val="24"/>
              <w:szCs w:val="24"/>
            </w:rPr>
            <w:t>In order for your chil</w:t>
          </w:r>
          <w:r w:rsidR="00AA08E4">
            <w:rPr>
              <w:rFonts w:cstheme="minorHAnsi"/>
              <w:color w:val="000000"/>
              <w:sz w:val="24"/>
              <w:szCs w:val="24"/>
            </w:rPr>
            <w:t xml:space="preserve">d to participate in this system, </w:t>
          </w:r>
          <w:r w:rsidRPr="004E14F4">
            <w:rPr>
              <w:rFonts w:cstheme="minorHAnsi"/>
              <w:color w:val="000000"/>
              <w:sz w:val="24"/>
              <w:szCs w:val="24"/>
            </w:rPr>
            <w:t xml:space="preserve">we require you to complete the </w:t>
          </w:r>
          <w:r w:rsidR="00516E53">
            <w:rPr>
              <w:rFonts w:cstheme="minorHAnsi"/>
              <w:color w:val="000000"/>
              <w:sz w:val="24"/>
              <w:szCs w:val="24"/>
            </w:rPr>
            <w:t>table below:</w:t>
          </w:r>
          <w:r w:rsidR="002128F4">
            <w:rPr>
              <w:rStyle w:val="eop"/>
              <w:rFonts w:ascii="Calibri Light" w:hAnsi="Calibri Light" w:cs="Calibri Light"/>
              <w:color w:val="2E74B5"/>
            </w:rPr>
            <w:t> </w:t>
          </w:r>
        </w:p>
        <w:p w:rsidR="008B6763" w:rsidRDefault="008B6763" w:rsidP="002128F4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inorHAnsi" w:hAnsiTheme="minorHAnsi" w:cstheme="minorHAnsi"/>
              <w:b/>
              <w:bCs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56"/>
            <w:gridCol w:w="5811"/>
          </w:tblGrid>
          <w:tr w:rsidR="00516E53" w:rsidTr="00F1285D">
            <w:tc>
              <w:tcPr>
                <w:tcW w:w="9067" w:type="dxa"/>
                <w:gridSpan w:val="2"/>
              </w:tcPr>
              <w:p w:rsidR="00516E53" w:rsidRPr="008B6763" w:rsidRDefault="00516E53" w:rsidP="00C1180B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1F4D78"/>
                    <w:sz w:val="24"/>
                    <w:szCs w:val="24"/>
                    <w:lang w:eastAsia="en-GB"/>
                  </w:rPr>
                </w:pPr>
                <w:r w:rsidRPr="008B6763">
                  <w:rPr>
                    <w:rFonts w:ascii="Calibri Light" w:eastAsia="Times New Roman" w:hAnsi="Calibri Light" w:cs="Calibri Light"/>
                    <w:sz w:val="24"/>
                    <w:szCs w:val="24"/>
                    <w:lang w:eastAsia="en-GB"/>
                  </w:rPr>
                  <w:t>I </w:t>
                </w:r>
                <w:r w:rsidRPr="008B6763">
                  <w:rPr>
                    <w:rFonts w:ascii="Calibri Light" w:eastAsia="Times New Roman" w:hAnsi="Calibri Light" w:cs="Calibri Light"/>
                    <w:b/>
                    <w:bCs/>
                    <w:sz w:val="24"/>
                    <w:szCs w:val="24"/>
                    <w:u w:val="single"/>
                    <w:lang w:eastAsia="en-GB"/>
                  </w:rPr>
                  <w:t>do</w:t>
                </w:r>
                <w:r>
                  <w:rPr>
                    <w:rFonts w:ascii="Calibri Light" w:eastAsia="Times New Roman" w:hAnsi="Calibri Light" w:cs="Calibri Light"/>
                    <w:b/>
                    <w:bCs/>
                    <w:sz w:val="24"/>
                    <w:szCs w:val="24"/>
                    <w:lang w:eastAsia="en-GB"/>
                  </w:rPr>
                  <w:t xml:space="preserve"> </w:t>
                </w:r>
                <w:r w:rsidRPr="008B6763">
                  <w:rPr>
                    <w:rFonts w:ascii="Calibri Light" w:eastAsia="Times New Roman" w:hAnsi="Calibri Light" w:cs="Calibri Light"/>
                    <w:sz w:val="24"/>
                    <w:szCs w:val="24"/>
                    <w:lang w:eastAsia="en-GB"/>
                  </w:rPr>
                  <w:t>wish my child to be included in the Impact Biometric registration process</w:t>
                </w:r>
                <w:r w:rsidRPr="008B6763">
                  <w:rPr>
                    <w:rFonts w:ascii="Calibri Light" w:eastAsia="Times New Roman" w:hAnsi="Calibri Light" w:cs="Calibri Light"/>
                    <w:color w:val="1F4D78"/>
                    <w:sz w:val="24"/>
                    <w:szCs w:val="24"/>
                    <w:lang w:eastAsia="en-GB"/>
                  </w:rPr>
                  <w:t> </w:t>
                </w:r>
              </w:p>
              <w:p w:rsidR="00516E53" w:rsidRDefault="00516E53" w:rsidP="00516E5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</w:tc>
          </w:tr>
          <w:tr w:rsidR="008B6763" w:rsidTr="00516E53">
            <w:tc>
              <w:tcPr>
                <w:tcW w:w="3256" w:type="dxa"/>
              </w:tcPr>
              <w:p w:rsidR="008B6763" w:rsidRPr="00516E53" w:rsidRDefault="008B6763" w:rsidP="00516E5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bCs/>
                  </w:rPr>
                </w:pPr>
                <w:r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>Student Name</w:t>
                </w:r>
              </w:p>
            </w:tc>
            <w:tc>
              <w:tcPr>
                <w:tcW w:w="5811" w:type="dxa"/>
              </w:tcPr>
              <w:p w:rsidR="008B6763" w:rsidRDefault="008B676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  <w:p w:rsidR="00516E53" w:rsidRDefault="00516E5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</w:tc>
          </w:tr>
          <w:tr w:rsidR="008B6763" w:rsidTr="00516E53">
            <w:tc>
              <w:tcPr>
                <w:tcW w:w="3256" w:type="dxa"/>
              </w:tcPr>
              <w:p w:rsidR="008B6763" w:rsidRPr="00516E53" w:rsidRDefault="008B6763" w:rsidP="00516E5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bCs/>
                  </w:rPr>
                </w:pPr>
                <w:r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>Year</w:t>
                </w:r>
              </w:p>
            </w:tc>
            <w:tc>
              <w:tcPr>
                <w:tcW w:w="5811" w:type="dxa"/>
              </w:tcPr>
              <w:p w:rsidR="008B6763" w:rsidRDefault="008B676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  <w:p w:rsidR="00516E53" w:rsidRDefault="00516E5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</w:tc>
          </w:tr>
          <w:tr w:rsidR="008B6763" w:rsidTr="00516E53">
            <w:tc>
              <w:tcPr>
                <w:tcW w:w="3256" w:type="dxa"/>
              </w:tcPr>
              <w:p w:rsidR="008B6763" w:rsidRPr="00516E53" w:rsidRDefault="008B6763" w:rsidP="00516E5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bCs/>
                  </w:rPr>
                </w:pPr>
                <w:r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>Name of Parent/</w:t>
                </w:r>
                <w:r w:rsidR="00516E53"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>Guardian</w:t>
                </w:r>
              </w:p>
            </w:tc>
            <w:tc>
              <w:tcPr>
                <w:tcW w:w="5811" w:type="dxa"/>
              </w:tcPr>
              <w:p w:rsidR="008B6763" w:rsidRDefault="008B676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  <w:p w:rsidR="00516E53" w:rsidRDefault="00516E5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</w:tc>
          </w:tr>
          <w:tr w:rsidR="008B6763" w:rsidTr="00516E53">
            <w:tc>
              <w:tcPr>
                <w:tcW w:w="3256" w:type="dxa"/>
              </w:tcPr>
              <w:p w:rsidR="008B6763" w:rsidRPr="00516E53" w:rsidRDefault="00516E53" w:rsidP="00516E5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bCs/>
                  </w:rPr>
                </w:pPr>
                <w:r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>Signature</w:t>
                </w:r>
                <w:r w:rsidR="008B6763"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 xml:space="preserve"> of Parent/</w:t>
                </w:r>
                <w:r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>Guardian</w:t>
                </w:r>
              </w:p>
            </w:tc>
            <w:tc>
              <w:tcPr>
                <w:tcW w:w="5811" w:type="dxa"/>
              </w:tcPr>
              <w:p w:rsidR="008B6763" w:rsidRDefault="008B676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  <w:p w:rsidR="00516E53" w:rsidRDefault="00516E5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</w:tc>
          </w:tr>
          <w:tr w:rsidR="008B6763" w:rsidTr="00516E53">
            <w:tc>
              <w:tcPr>
                <w:tcW w:w="3256" w:type="dxa"/>
              </w:tcPr>
              <w:p w:rsidR="008B6763" w:rsidRPr="00516E53" w:rsidRDefault="008B6763" w:rsidP="00516E5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bCs/>
                  </w:rPr>
                </w:pPr>
                <w:r w:rsidRPr="00516E53">
                  <w:rPr>
                    <w:rStyle w:val="normaltextrun"/>
                    <w:rFonts w:asciiTheme="minorHAnsi" w:hAnsiTheme="minorHAnsi" w:cstheme="minorHAnsi"/>
                    <w:bCs/>
                  </w:rPr>
                  <w:t>Date</w:t>
                </w:r>
              </w:p>
            </w:tc>
            <w:tc>
              <w:tcPr>
                <w:tcW w:w="5811" w:type="dxa"/>
              </w:tcPr>
              <w:p w:rsidR="008B6763" w:rsidRDefault="008B676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  <w:p w:rsidR="00516E53" w:rsidRDefault="00516E53" w:rsidP="002128F4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Theme="minorHAnsi" w:hAnsiTheme="minorHAnsi" w:cstheme="minorHAnsi"/>
                    <w:b/>
                    <w:bCs/>
                  </w:rPr>
                </w:pPr>
              </w:p>
            </w:tc>
          </w:tr>
        </w:tbl>
        <w:p w:rsidR="008B6763" w:rsidRDefault="008B6763" w:rsidP="002128F4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inorHAnsi" w:hAnsiTheme="minorHAnsi" w:cstheme="minorHAnsi"/>
              <w:b/>
              <w:bCs/>
            </w:rPr>
          </w:pPr>
        </w:p>
        <w:p w:rsidR="002128F4" w:rsidRDefault="002128F4" w:rsidP="008B6763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Theme="minorHAnsi" w:hAnsiTheme="minorHAnsi" w:cstheme="minorHAnsi"/>
              <w:color w:val="2E74B5"/>
            </w:rPr>
          </w:pPr>
          <w:r w:rsidRPr="004E14F4">
            <w:rPr>
              <w:rStyle w:val="normaltextrun"/>
              <w:rFonts w:asciiTheme="minorHAnsi" w:hAnsiTheme="minorHAnsi" w:cstheme="minorHAnsi"/>
              <w:b/>
              <w:bCs/>
            </w:rPr>
            <w:t>Frequently Asked Questions</w:t>
          </w:r>
          <w:r w:rsidRPr="004E14F4">
            <w:rPr>
              <w:rStyle w:val="eop"/>
              <w:rFonts w:asciiTheme="minorHAnsi" w:hAnsiTheme="minorHAnsi" w:cstheme="minorHAnsi"/>
              <w:color w:val="2E74B5"/>
            </w:rPr>
            <w:t> </w:t>
          </w:r>
        </w:p>
        <w:p w:rsidR="008B6763" w:rsidRPr="004E14F4" w:rsidRDefault="008B6763" w:rsidP="008B6763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2E74B5"/>
            </w:rPr>
          </w:pP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2E74B5"/>
            </w:rPr>
          </w:pPr>
          <w:r w:rsidRPr="004E14F4">
            <w:rPr>
              <w:rStyle w:val="normaltextrun"/>
              <w:rFonts w:asciiTheme="minorHAnsi" w:hAnsiTheme="minorHAnsi" w:cstheme="minorHAnsi"/>
              <w:b/>
              <w:bCs/>
            </w:rPr>
            <w:t>Why do you need to take my child’s finger image?</w:t>
          </w:r>
          <w:r w:rsidRPr="004E14F4">
            <w:rPr>
              <w:rStyle w:val="eop"/>
              <w:rFonts w:asciiTheme="minorHAnsi" w:hAnsiTheme="minorHAnsi" w:cstheme="minorHAnsi"/>
              <w:color w:val="2E74B5"/>
            </w:rPr>
            <w:t> </w:t>
          </w: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000000"/>
            </w:rPr>
          </w:pPr>
          <w:r w:rsidRPr="004E14F4">
            <w:rPr>
              <w:rStyle w:val="normaltextrun"/>
              <w:rFonts w:asciiTheme="minorHAnsi" w:hAnsiTheme="minorHAnsi" w:cstheme="minorHAnsi"/>
            </w:rPr>
            <w:t>By taking an image of your child’s finger we can turn this information into a digital signature. </w:t>
          </w:r>
          <w:r w:rsidRPr="004E14F4">
            <w:rPr>
              <w:rStyle w:val="eop"/>
              <w:rFonts w:asciiTheme="minorHAnsi" w:hAnsiTheme="minorHAnsi" w:cstheme="minorHAnsi"/>
              <w:color w:val="000000"/>
            </w:rPr>
            <w:t> </w:t>
          </w:r>
        </w:p>
        <w:p w:rsidR="008B6763" w:rsidRDefault="008B6763" w:rsidP="002128F4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  <w:b/>
              <w:bCs/>
            </w:rPr>
          </w:pP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2E74B5"/>
            </w:rPr>
          </w:pPr>
          <w:r w:rsidRPr="004E14F4">
            <w:rPr>
              <w:rStyle w:val="normaltextrun"/>
              <w:rFonts w:asciiTheme="minorHAnsi" w:hAnsiTheme="minorHAnsi" w:cstheme="minorHAnsi"/>
              <w:b/>
              <w:bCs/>
            </w:rPr>
            <w:t>Can finger images be used by any other agency?</w:t>
          </w:r>
          <w:r w:rsidRPr="004E14F4">
            <w:rPr>
              <w:rStyle w:val="eop"/>
              <w:rFonts w:asciiTheme="minorHAnsi" w:hAnsiTheme="minorHAnsi" w:cstheme="minorHAnsi"/>
              <w:color w:val="2E74B5"/>
            </w:rPr>
            <w:t> </w:t>
          </w: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000000"/>
            </w:rPr>
          </w:pPr>
          <w:r w:rsidRPr="004E14F4">
            <w:rPr>
              <w:rStyle w:val="normaltextrun"/>
              <w:rFonts w:asciiTheme="minorHAnsi" w:hAnsiTheme="minorHAnsi" w:cstheme="minorHAnsi"/>
            </w:rPr>
            <w:t>No, the software we use turns your child’s finger image </w:t>
          </w:r>
          <w:r w:rsidRPr="004E14F4">
            <w:rPr>
              <w:rStyle w:val="contextualspellingandgrammarerror"/>
              <w:rFonts w:asciiTheme="minorHAnsi" w:hAnsiTheme="minorHAnsi" w:cstheme="minorHAnsi"/>
            </w:rPr>
            <w:t>in to</w:t>
          </w:r>
          <w:r w:rsidRPr="004E14F4">
            <w:rPr>
              <w:rStyle w:val="normaltextrun"/>
              <w:rFonts w:asciiTheme="minorHAnsi" w:hAnsiTheme="minorHAnsi" w:cstheme="minorHAnsi"/>
            </w:rPr>
            <w:t> a mathematical algorithm. The image of the finger is then </w:t>
          </w:r>
          <w:r w:rsidRPr="004E14F4">
            <w:rPr>
              <w:rStyle w:val="contextualspellingandgrammarerror"/>
              <w:rFonts w:asciiTheme="minorHAnsi" w:hAnsiTheme="minorHAnsi" w:cstheme="minorHAnsi"/>
            </w:rPr>
            <w:t>discarded</w:t>
          </w:r>
          <w:r w:rsidRPr="004E14F4">
            <w:rPr>
              <w:rStyle w:val="normaltextrun"/>
              <w:rFonts w:asciiTheme="minorHAnsi" w:hAnsiTheme="minorHAnsi" w:cstheme="minorHAnsi"/>
            </w:rPr>
            <w:t> and the information stored cannot be used to recreate an image of the child’s finger. </w:t>
          </w:r>
          <w:r w:rsidRPr="004E14F4">
            <w:rPr>
              <w:rStyle w:val="eop"/>
              <w:rFonts w:asciiTheme="minorHAnsi" w:hAnsiTheme="minorHAnsi" w:cstheme="minorHAnsi"/>
              <w:color w:val="000000"/>
            </w:rPr>
            <w:t> </w:t>
          </w:r>
        </w:p>
        <w:p w:rsidR="008B6763" w:rsidRDefault="008B6763" w:rsidP="002128F4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  <w:b/>
              <w:bCs/>
            </w:rPr>
          </w:pP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000000"/>
            </w:rPr>
          </w:pPr>
          <w:r w:rsidRPr="004E14F4">
            <w:rPr>
              <w:rStyle w:val="normaltextrun"/>
              <w:rFonts w:asciiTheme="minorHAnsi" w:hAnsiTheme="minorHAnsi" w:cstheme="minorHAnsi"/>
              <w:b/>
              <w:bCs/>
            </w:rPr>
            <w:t>What happens when my child leaves the School?</w:t>
          </w:r>
          <w:r w:rsidRPr="004E14F4">
            <w:rPr>
              <w:rStyle w:val="eop"/>
              <w:rFonts w:asciiTheme="minorHAnsi" w:hAnsiTheme="minorHAnsi" w:cstheme="minorHAnsi"/>
              <w:color w:val="000000"/>
            </w:rPr>
            <w:t> </w:t>
          </w: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000000"/>
            </w:rPr>
          </w:pPr>
          <w:r w:rsidRPr="004E14F4">
            <w:rPr>
              <w:rStyle w:val="normaltextrun"/>
              <w:rFonts w:asciiTheme="minorHAnsi" w:hAnsiTheme="minorHAnsi" w:cstheme="minorHAnsi"/>
            </w:rPr>
            <w:t>When a student leaves school all data can be deleted very easily.</w:t>
          </w:r>
          <w:r w:rsidRPr="004E14F4">
            <w:rPr>
              <w:rStyle w:val="eop"/>
              <w:rFonts w:asciiTheme="minorHAnsi" w:hAnsiTheme="minorHAnsi" w:cstheme="minorHAnsi"/>
              <w:color w:val="000000"/>
            </w:rPr>
            <w:t> </w:t>
          </w:r>
        </w:p>
        <w:p w:rsidR="008B6763" w:rsidRDefault="008B6763" w:rsidP="002128F4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  <w:b/>
              <w:bCs/>
            </w:rPr>
          </w:pP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2E74B5"/>
            </w:rPr>
          </w:pPr>
          <w:r w:rsidRPr="004E14F4">
            <w:rPr>
              <w:rStyle w:val="normaltextrun"/>
              <w:rFonts w:asciiTheme="minorHAnsi" w:hAnsiTheme="minorHAnsi" w:cstheme="minorHAnsi"/>
              <w:b/>
              <w:bCs/>
            </w:rPr>
            <w:t>How does it work?</w:t>
          </w:r>
          <w:r w:rsidRPr="004E14F4">
            <w:rPr>
              <w:rStyle w:val="eop"/>
              <w:rFonts w:asciiTheme="minorHAnsi" w:hAnsiTheme="minorHAnsi" w:cstheme="minorHAnsi"/>
              <w:color w:val="2E74B5"/>
            </w:rPr>
            <w:t> </w:t>
          </w:r>
        </w:p>
        <w:p w:rsidR="002128F4" w:rsidRPr="004E14F4" w:rsidRDefault="002128F4" w:rsidP="002128F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000000"/>
            </w:rPr>
          </w:pPr>
          <w:r w:rsidRPr="004E14F4">
            <w:rPr>
              <w:rStyle w:val="normaltextrun"/>
              <w:rFonts w:asciiTheme="minorHAnsi" w:hAnsiTheme="minorHAnsi" w:cstheme="minorHAnsi"/>
            </w:rPr>
            <w:t>When the child places his/her finger on the scanner, the software matches their finger image with the unique digital signature held in the database.</w:t>
          </w:r>
          <w:r w:rsidRPr="004E14F4">
            <w:rPr>
              <w:rStyle w:val="eop"/>
              <w:rFonts w:asciiTheme="minorHAnsi" w:hAnsiTheme="minorHAnsi" w:cstheme="minorHAnsi"/>
              <w:color w:val="000000"/>
            </w:rPr>
            <w:t> </w:t>
          </w:r>
        </w:p>
        <w:p w:rsidR="002128F4" w:rsidRPr="004E14F4" w:rsidRDefault="002128F4">
          <w:pPr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</w:pPr>
          <w:r w:rsidRPr="004E14F4"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br w:type="page"/>
          </w:r>
        </w:p>
        <w:p w:rsidR="00F40CED" w:rsidRPr="002128F4" w:rsidRDefault="002128F4" w:rsidP="00E66132">
          <w:pPr>
            <w:spacing w:after="0" w:line="240" w:lineRule="auto"/>
            <w:textAlignment w:val="baseline"/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</w:pPr>
          <w:r w:rsidRPr="002128F4"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lastRenderedPageBreak/>
            <w:t>ETHNICITY</w:t>
          </w:r>
        </w:p>
        <w:p w:rsidR="00F40CED" w:rsidRPr="00E66132" w:rsidRDefault="00F40CED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</w:p>
        <w:tbl>
          <w:tblPr>
            <w:tblW w:w="1006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22"/>
            <w:gridCol w:w="773"/>
            <w:gridCol w:w="1570"/>
          </w:tblGrid>
          <w:tr w:rsidR="00F40CED" w:rsidRPr="00E66132" w:rsidTr="002128F4">
            <w:trPr>
              <w:trHeight w:val="15"/>
              <w:jc w:val="center"/>
            </w:trPr>
            <w:tc>
              <w:tcPr>
                <w:tcW w:w="8495" w:type="dxa"/>
                <w:gridSpan w:val="2"/>
                <w:shd w:val="clear" w:color="auto" w:fill="auto"/>
                <w:vAlign w:val="center"/>
                <w:hideMark/>
              </w:tcPr>
              <w:p w:rsidR="00F40CED" w:rsidRPr="00E66132" w:rsidRDefault="00F40CED" w:rsidP="00F40CE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1570" w:type="dxa"/>
                <w:shd w:val="clear" w:color="auto" w:fill="auto"/>
                <w:vAlign w:val="center"/>
              </w:tcPr>
              <w:p w:rsidR="00F40CED" w:rsidRPr="00E66132" w:rsidRDefault="00F40CED" w:rsidP="002128F4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 xml:space="preserve">Please tick 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WHITE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British – Includes:  English, Scottish, Welsh, Other White British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WBRI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Irish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WIRI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Traveler of Irish Heritage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WIRT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Gypsy/Roma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WROM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White European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WEUR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Any other White Background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WOTW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10065" w:type="dxa"/>
                <w:gridSpan w:val="3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ASIAN OR ASIAN BRITISH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Indian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AIND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Pakistani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APKN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Bangladeshi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ABAN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Any other Asian background – Includes: African, Asian, Kashmiri, Nepali, Sinhalese Ski Lankan Tamil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AOTH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10065" w:type="dxa"/>
                <w:gridSpan w:val="3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BLACK OR BLACK BRITISH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fr-FR" w:eastAsia="en-GB"/>
                  </w:rPr>
                  <w:t>Caribbean – Includes: Antigua &amp; Barbuda, Bahamas, Barbados, Dominica, Grenada, Guyana, Jamaica, 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St Kitts &amp; Nevis, St Lucia, St Vincent &amp; Grenadines, Trinidad &amp; Tobago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BCRB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African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BAFR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Any other Black Background – For example:  Black European, Black North American &amp; Canadian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BOTH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10065" w:type="dxa"/>
                <w:gridSpan w:val="3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CHINESE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Chinese – Includes:  Hong Kong, Malaysian, Singaporean, Taiwanese &amp; Other Chinese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2343" w:type="dxa"/>
                <w:gridSpan w:val="2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CHNE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10065" w:type="dxa"/>
                <w:gridSpan w:val="3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MIXED/DUAL BACKGROUND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White &amp; Black Caribbean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MWBC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White &amp; Black African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MWBA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White &amp; Asian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MWAS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White &amp; Chinese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MWCH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Any other Mixed Background – For example:  Asian &amp; Black, Asian &amp; Chinese, Black &amp; Chinese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MOTM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10065" w:type="dxa"/>
                <w:gridSpan w:val="3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OTHER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Yemeni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OYEM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Any other Ethnic Group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OOEG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E66132" w:rsidRPr="00E66132" w:rsidTr="002128F4">
            <w:trPr>
              <w:trHeight w:val="15"/>
              <w:jc w:val="center"/>
            </w:trPr>
            <w:tc>
              <w:tcPr>
                <w:tcW w:w="7722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REFUSED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773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REFU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1570" w:type="dxa"/>
                <w:shd w:val="clear" w:color="auto" w:fill="auto"/>
                <w:vAlign w:val="center"/>
                <w:hideMark/>
              </w:tcPr>
              <w:p w:rsidR="00E66132" w:rsidRPr="00E66132" w:rsidRDefault="00E66132" w:rsidP="00B05A8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</w:tbl>
        <w:p w:rsidR="00E66132" w:rsidRPr="00E66132" w:rsidRDefault="00E66132" w:rsidP="00E66132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2128F4" w:rsidRDefault="002128F4">
          <w:pPr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</w:pPr>
          <w:r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br w:type="page"/>
          </w:r>
        </w:p>
        <w:p w:rsidR="002128F4" w:rsidRPr="00750C90" w:rsidRDefault="002128F4" w:rsidP="002128F4">
          <w:pPr>
            <w:spacing w:after="0" w:line="240" w:lineRule="auto"/>
            <w:textAlignment w:val="baseline"/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</w:pPr>
          <w:r w:rsidRPr="00750C90">
            <w:rPr>
              <w:rFonts w:eastAsia="Times New Roman" w:cstheme="minorHAnsi"/>
              <w:b/>
              <w:sz w:val="24"/>
              <w:szCs w:val="24"/>
              <w:u w:val="single"/>
              <w:lang w:eastAsia="en-GB"/>
            </w:rPr>
            <w:lastRenderedPageBreak/>
            <w:t xml:space="preserve">FIRST LANGUAGE </w:t>
          </w:r>
        </w:p>
        <w:p w:rsidR="002128F4" w:rsidRPr="00E66132" w:rsidRDefault="002128F4" w:rsidP="002128F4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tbl>
          <w:tblPr>
            <w:tblW w:w="1012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0"/>
            <w:gridCol w:w="4455"/>
          </w:tblGrid>
          <w:tr w:rsidR="002128F4" w:rsidRPr="00E66132" w:rsidTr="00F1285D">
            <w:trPr>
              <w:trHeight w:val="733"/>
              <w:jc w:val="center"/>
            </w:trPr>
            <w:tc>
              <w:tcPr>
                <w:tcW w:w="5670" w:type="dxa"/>
                <w:vMerge w:val="restart"/>
                <w:shd w:val="clear" w:color="auto" w:fill="auto"/>
                <w:hideMark/>
              </w:tcPr>
              <w:p w:rsidR="002128F4" w:rsidRPr="00E66132" w:rsidRDefault="002128F4" w:rsidP="00F1285D">
                <w:pPr>
                  <w:spacing w:after="0" w:line="240" w:lineRule="auto"/>
                  <w:ind w:left="-270" w:firstLine="27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Child’s first language: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  <w:tc>
              <w:tcPr>
                <w:tcW w:w="4455" w:type="dxa"/>
                <w:shd w:val="clear" w:color="auto" w:fill="auto"/>
                <w:hideMark/>
              </w:tcPr>
              <w:p w:rsidR="002128F4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Religion: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</w:tr>
          <w:tr w:rsidR="002128F4" w:rsidRPr="00E66132" w:rsidTr="00F1285D">
            <w:trPr>
              <w:trHeight w:val="732"/>
              <w:jc w:val="center"/>
            </w:trPr>
            <w:tc>
              <w:tcPr>
                <w:tcW w:w="5670" w:type="dxa"/>
                <w:vMerge/>
                <w:shd w:val="clear" w:color="auto" w:fill="auto"/>
              </w:tcPr>
              <w:p w:rsidR="002128F4" w:rsidRDefault="002128F4" w:rsidP="00F1285D">
                <w:pPr>
                  <w:spacing w:after="0" w:line="240" w:lineRule="auto"/>
                  <w:ind w:left="-270" w:firstLine="27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4455" w:type="dxa"/>
                <w:shd w:val="clear" w:color="auto" w:fill="auto"/>
              </w:tcPr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Asylum Status: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2128F4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 xml:space="preserve">N/A </w:t>
                </w:r>
              </w:p>
              <w:p w:rsidR="002128F4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Asylum Seeker</w:t>
                </w: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val="en-US" w:eastAsia="en-GB"/>
                  </w:rPr>
                  <w:t>Refugee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</w:tbl>
        <w:p w:rsidR="002128F4" w:rsidRDefault="002128F4" w:rsidP="002128F4">
          <w:pPr>
            <w:spacing w:after="0" w:line="240" w:lineRule="auto"/>
            <w:textAlignment w:val="baseline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E66132">
            <w:rPr>
              <w:rFonts w:eastAsia="Times New Roman" w:cstheme="minorHAnsi"/>
              <w:sz w:val="24"/>
              <w:szCs w:val="24"/>
              <w:lang w:eastAsia="en-GB"/>
            </w:rPr>
            <w:t> </w:t>
          </w:r>
        </w:p>
        <w:p w:rsidR="00E66132" w:rsidRDefault="00E66132" w:rsidP="00E66132">
          <w:pPr>
            <w:rPr>
              <w:rFonts w:cstheme="minorHAnsi"/>
              <w:sz w:val="24"/>
              <w:szCs w:val="24"/>
            </w:rPr>
          </w:pPr>
        </w:p>
        <w:p w:rsidR="002128F4" w:rsidRPr="002128F4" w:rsidRDefault="002128F4" w:rsidP="00E66132">
          <w:pPr>
            <w:rPr>
              <w:rFonts w:cstheme="minorHAnsi"/>
              <w:b/>
              <w:sz w:val="24"/>
              <w:szCs w:val="24"/>
              <w:u w:val="single"/>
            </w:rPr>
          </w:pPr>
          <w:r w:rsidRPr="002128F4">
            <w:rPr>
              <w:rFonts w:cstheme="minorHAnsi"/>
              <w:b/>
              <w:sz w:val="24"/>
              <w:szCs w:val="24"/>
              <w:u w:val="single"/>
            </w:rPr>
            <w:t>DECLARATION</w:t>
          </w:r>
        </w:p>
        <w:tbl>
          <w:tblPr>
            <w:tblW w:w="1006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89"/>
            <w:gridCol w:w="7376"/>
          </w:tblGrid>
          <w:tr w:rsidR="002128F4" w:rsidRPr="00E66132" w:rsidTr="002128F4">
            <w:trPr>
              <w:trHeight w:val="390"/>
              <w:jc w:val="center"/>
            </w:trPr>
            <w:tc>
              <w:tcPr>
                <w:tcW w:w="2689" w:type="dxa"/>
                <w:shd w:val="clear" w:color="auto" w:fill="auto"/>
                <w:vAlign w:val="center"/>
                <w:hideMark/>
              </w:tcPr>
              <w:p w:rsidR="002128F4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Date</w:t>
                </w: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7376" w:type="dxa"/>
                <w:shd w:val="clear" w:color="auto" w:fill="auto"/>
                <w:vAlign w:val="center"/>
                <w:hideMark/>
              </w:tcPr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2128F4" w:rsidRPr="00E66132" w:rsidTr="002128F4">
            <w:trPr>
              <w:trHeight w:val="390"/>
              <w:jc w:val="center"/>
            </w:trPr>
            <w:tc>
              <w:tcPr>
                <w:tcW w:w="2689" w:type="dxa"/>
                <w:shd w:val="clear" w:color="auto" w:fill="auto"/>
                <w:vAlign w:val="center"/>
                <w:hideMark/>
              </w:tcPr>
              <w:p w:rsidR="002128F4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Signature of parent/carer</w:t>
                </w: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7376" w:type="dxa"/>
                <w:shd w:val="clear" w:color="auto" w:fill="auto"/>
                <w:vAlign w:val="center"/>
                <w:hideMark/>
              </w:tcPr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  <w:tr w:rsidR="002128F4" w:rsidRPr="00E66132" w:rsidTr="002128F4">
            <w:trPr>
              <w:trHeight w:val="390"/>
              <w:jc w:val="center"/>
            </w:trPr>
            <w:tc>
              <w:tcPr>
                <w:tcW w:w="2689" w:type="dxa"/>
                <w:shd w:val="clear" w:color="auto" w:fill="auto"/>
                <w:vAlign w:val="center"/>
                <w:hideMark/>
              </w:tcPr>
              <w:p w:rsidR="002128F4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/>
                  </w:rPr>
                  <w:t>Relationship to child</w:t>
                </w:r>
              </w:p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</w:p>
            </w:tc>
            <w:tc>
              <w:tcPr>
                <w:tcW w:w="7376" w:type="dxa"/>
                <w:shd w:val="clear" w:color="auto" w:fill="auto"/>
                <w:vAlign w:val="center"/>
                <w:hideMark/>
              </w:tcPr>
              <w:p w:rsidR="002128F4" w:rsidRPr="00E66132" w:rsidRDefault="002128F4" w:rsidP="00F1285D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E66132"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  <w:t> </w:t>
                </w:r>
              </w:p>
            </w:tc>
          </w:tr>
        </w:tbl>
        <w:p w:rsidR="002128F4" w:rsidRPr="00E66132" w:rsidRDefault="002128F4" w:rsidP="00E66132">
          <w:pPr>
            <w:rPr>
              <w:rFonts w:cstheme="minorHAnsi"/>
              <w:sz w:val="24"/>
              <w:szCs w:val="24"/>
            </w:rPr>
          </w:pPr>
        </w:p>
        <w:p w:rsidR="001F2C89" w:rsidRPr="00E66132" w:rsidRDefault="001F2C89" w:rsidP="000B72BC">
          <w:pPr>
            <w:rPr>
              <w:rFonts w:cstheme="minorHAnsi"/>
              <w:b/>
              <w:sz w:val="24"/>
              <w:szCs w:val="24"/>
            </w:rPr>
          </w:pPr>
        </w:p>
        <w:p w:rsidR="00513A4A" w:rsidRPr="00AA08E4" w:rsidRDefault="00516E53" w:rsidP="00AA08E4">
          <w:pPr>
            <w:rPr>
              <w:rFonts w:cstheme="minorHAnsi"/>
              <w:color w:val="7030A0"/>
              <w:sz w:val="24"/>
              <w:szCs w:val="24"/>
            </w:rPr>
          </w:pPr>
          <w:r w:rsidRPr="00AA08E4">
            <w:rPr>
              <w:rFonts w:cstheme="minorHAnsi"/>
              <w:color w:val="7030A0"/>
              <w:sz w:val="24"/>
              <w:szCs w:val="24"/>
            </w:rPr>
            <w:t>Please return all the com</w:t>
          </w:r>
          <w:r w:rsidR="00D701F6" w:rsidRPr="00AA08E4">
            <w:rPr>
              <w:rFonts w:cstheme="minorHAnsi"/>
              <w:color w:val="7030A0"/>
              <w:sz w:val="24"/>
              <w:szCs w:val="24"/>
            </w:rPr>
            <w:t>pleted sections to Mrs Heidi Co</w:t>
          </w:r>
          <w:r w:rsidRPr="00AA08E4">
            <w:rPr>
              <w:rFonts w:cstheme="minorHAnsi"/>
              <w:color w:val="7030A0"/>
              <w:sz w:val="24"/>
              <w:szCs w:val="24"/>
            </w:rPr>
            <w:t>oper (Senior Transitions Co-Ordinator), via email</w:t>
          </w:r>
          <w:r w:rsidR="00AA08E4" w:rsidRPr="00AA08E4">
            <w:rPr>
              <w:rFonts w:cstheme="minorHAnsi"/>
              <w:color w:val="7030A0"/>
              <w:sz w:val="24"/>
              <w:szCs w:val="24"/>
            </w:rPr>
            <w:t xml:space="preserve"> </w:t>
          </w:r>
          <w:hyperlink r:id="rId11" w:history="1">
            <w:r w:rsidR="00FA17F8" w:rsidRPr="00AA08E4">
              <w:rPr>
                <w:rStyle w:val="Hyperlink"/>
                <w:rFonts w:cstheme="minorHAnsi"/>
                <w:b/>
                <w:bCs/>
              </w:rPr>
              <w:t>transitions@winterhill.org.uk</w:t>
            </w:r>
          </w:hyperlink>
          <w:r w:rsidR="00513A4A" w:rsidRPr="00AA08E4">
            <w:rPr>
              <w:rStyle w:val="normaltextrun"/>
              <w:rFonts w:cstheme="minorHAnsi"/>
              <w:b/>
              <w:bCs/>
            </w:rPr>
            <w:t xml:space="preserve"> </w:t>
          </w:r>
          <w:r w:rsidR="00513A4A" w:rsidRPr="00AA08E4">
            <w:rPr>
              <w:rFonts w:cstheme="minorHAnsi"/>
              <w:color w:val="7030A0"/>
            </w:rPr>
            <w:t>, or by post: Winterhill School, High Street, Kimberworth, Rotherham, S61 2BD.</w:t>
          </w:r>
        </w:p>
        <w:p w:rsidR="00513A4A" w:rsidRPr="00AA08E4" w:rsidRDefault="00AA08E4" w:rsidP="00513A4A">
          <w:pPr>
            <w:pStyle w:val="paragraph"/>
            <w:spacing w:after="0"/>
            <w:jc w:val="both"/>
            <w:textAlignment w:val="baseline"/>
            <w:rPr>
              <w:rFonts w:asciiTheme="minorHAnsi" w:eastAsiaTheme="minorHAnsi" w:hAnsiTheme="minorHAnsi" w:cstheme="minorHAnsi"/>
              <w:color w:val="7030A0"/>
              <w:lang w:eastAsia="en-US"/>
            </w:rPr>
          </w:pPr>
          <w:r>
            <w:rPr>
              <w:rFonts w:asciiTheme="minorHAnsi" w:eastAsiaTheme="minorHAnsi" w:hAnsiTheme="minorHAnsi" w:cstheme="minorHAnsi"/>
              <w:color w:val="7030A0"/>
              <w:lang w:eastAsia="en-US"/>
            </w:rPr>
            <w:t xml:space="preserve">Please return this information </w:t>
          </w:r>
          <w:r w:rsidR="00513A4A" w:rsidRPr="00AA08E4">
            <w:rPr>
              <w:rFonts w:asciiTheme="minorHAnsi" w:eastAsiaTheme="minorHAnsi" w:hAnsiTheme="minorHAnsi" w:cstheme="minorHAnsi"/>
              <w:color w:val="7030A0"/>
              <w:lang w:eastAsia="en-US"/>
            </w:rPr>
            <w:t>to school at your earliest convenience.</w:t>
          </w:r>
        </w:p>
        <w:p w:rsidR="00513A4A" w:rsidRPr="00E66132" w:rsidRDefault="00513A4A" w:rsidP="00513A4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</w:rPr>
          </w:pPr>
        </w:p>
        <w:p w:rsidR="00513A4A" w:rsidRPr="00E66132" w:rsidRDefault="00513A4A" w:rsidP="00513A4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</w:rPr>
          </w:pPr>
          <w:r w:rsidRPr="00E66132">
            <w:rPr>
              <w:rStyle w:val="eop"/>
              <w:rFonts w:asciiTheme="minorHAnsi" w:hAnsiTheme="minorHAnsi" w:cstheme="minorHAnsi"/>
            </w:rPr>
            <w:t> </w:t>
          </w:r>
        </w:p>
        <w:p w:rsidR="00513A4A" w:rsidRPr="00E66132" w:rsidRDefault="00513A4A" w:rsidP="000B72BC">
          <w:pPr>
            <w:rPr>
              <w:rFonts w:cstheme="minorHAnsi"/>
              <w:color w:val="7030A0"/>
              <w:sz w:val="24"/>
              <w:szCs w:val="24"/>
            </w:rPr>
          </w:pPr>
        </w:p>
        <w:p w:rsidR="00CB4A49" w:rsidRPr="00E66132" w:rsidRDefault="00D965CF">
          <w:pPr>
            <w:rPr>
              <w:rFonts w:cstheme="minorHAnsi"/>
              <w:b/>
              <w:sz w:val="24"/>
              <w:szCs w:val="24"/>
            </w:rPr>
          </w:pPr>
        </w:p>
      </w:sdtContent>
    </w:sdt>
    <w:sectPr w:rsidR="00CB4A49" w:rsidRPr="00E66132" w:rsidSect="00E66132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57" w:footer="1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CF" w:rsidRDefault="00D965CF" w:rsidP="00C26D58">
      <w:pPr>
        <w:spacing w:after="0" w:line="240" w:lineRule="auto"/>
      </w:pPr>
      <w:r>
        <w:separator/>
      </w:r>
    </w:p>
  </w:endnote>
  <w:endnote w:type="continuationSeparator" w:id="0">
    <w:p w:rsidR="00D965CF" w:rsidRDefault="00D965CF" w:rsidP="00C2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5D" w:rsidRDefault="00F1285D" w:rsidP="00E96F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85D" w:rsidRDefault="00F1285D" w:rsidP="005956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5D" w:rsidRDefault="00F1285D" w:rsidP="00E96F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01E">
      <w:rPr>
        <w:rStyle w:val="PageNumber"/>
        <w:noProof/>
      </w:rPr>
      <w:t>8</w:t>
    </w:r>
    <w:r>
      <w:rPr>
        <w:rStyle w:val="PageNumber"/>
      </w:rPr>
      <w:fldChar w:fldCharType="end"/>
    </w:r>
  </w:p>
  <w:p w:rsidR="00F1285D" w:rsidRPr="005411C8" w:rsidRDefault="00F1285D" w:rsidP="0059569D">
    <w:pPr>
      <w:pStyle w:val="Footer"/>
      <w:ind w:right="360"/>
    </w:pPr>
    <w:r w:rsidRPr="005411C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52203" wp14:editId="64569056">
              <wp:simplePos x="0" y="0"/>
              <wp:positionH relativeFrom="column">
                <wp:posOffset>838835</wp:posOffset>
              </wp:positionH>
              <wp:positionV relativeFrom="paragraph">
                <wp:posOffset>390525</wp:posOffset>
              </wp:positionV>
              <wp:extent cx="3171825" cy="457200"/>
              <wp:effectExtent l="0" t="0" r="9525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285D" w:rsidRDefault="00F1285D" w:rsidP="005411C8">
                          <w:pPr>
                            <w:spacing w:after="0" w:line="240" w:lineRule="auto"/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</w:pPr>
                        </w:p>
                        <w:p w:rsidR="00F1285D" w:rsidRPr="00C07A35" w:rsidRDefault="00F1285D" w:rsidP="005411C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07A35"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  <w:t>Founder of Leaders in Learning Multi Academy Trust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220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6" type="#_x0000_t202" style="position:absolute;margin-left:66.05pt;margin-top:30.75pt;width:249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" fillcolor="white [3201]" stroked="f" strokeweight=".5pt">
              <v:textbox>
                <w:txbxContent>
                  <w:p w:rsidR="00F1285D" w:rsidRDefault="00F1285D" w:rsidP="005411C8">
                    <w:pPr>
                      <w:spacing w:after="0" w:line="240" w:lineRule="auto"/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</w:pPr>
                  </w:p>
                  <w:p w:rsidR="00F1285D" w:rsidRPr="00C07A35" w:rsidRDefault="00F1285D" w:rsidP="005411C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07A35"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  <w:t>Founder of Leaders in Learning Multi Academy Trust</w:t>
                    </w:r>
                  </w:p>
                </w:txbxContent>
              </v:textbox>
            </v:shape>
          </w:pict>
        </mc:Fallback>
      </mc:AlternateContent>
    </w:r>
    <w:r w:rsidRPr="005411C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EC211F" wp14:editId="68BF9DBE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866775" cy="864870"/>
          <wp:effectExtent l="0" t="0" r="9525" b="0"/>
          <wp:wrapThrough wrapText="bothSides">
            <wp:wrapPolygon edited="0">
              <wp:start x="0" y="0"/>
              <wp:lineTo x="0" y="20934"/>
              <wp:lineTo x="21363" y="20934"/>
              <wp:lineTo x="21363" y="0"/>
              <wp:lineTo x="0" y="0"/>
            </wp:wrapPolygon>
          </wp:wrapThrough>
          <wp:docPr id="39" name="Picture 2" descr="C:\My Documents\My Pictures\Winterhi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My Pictures\Winterhill 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1C8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A13690D" wp14:editId="75B1E831">
          <wp:simplePos x="0" y="0"/>
          <wp:positionH relativeFrom="column">
            <wp:posOffset>8830310</wp:posOffset>
          </wp:positionH>
          <wp:positionV relativeFrom="paragraph">
            <wp:posOffset>99621</wp:posOffset>
          </wp:positionV>
          <wp:extent cx="1158240" cy="630555"/>
          <wp:effectExtent l="0" t="0" r="3810" b="0"/>
          <wp:wrapThrough wrapText="bothSides">
            <wp:wrapPolygon edited="0">
              <wp:start x="0" y="0"/>
              <wp:lineTo x="0" y="20882"/>
              <wp:lineTo x="21316" y="20882"/>
              <wp:lineTo x="21316" y="0"/>
              <wp:lineTo x="0" y="0"/>
            </wp:wrapPolygon>
          </wp:wrapThrough>
          <wp:docPr id="42" name="Picture 42" descr="Y:\Winterhill\Misc\Logos\Leaders in Learning\M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interhill\Misc\Logos\Leaders in Learning\MA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CF" w:rsidRDefault="00D965CF" w:rsidP="00C26D58">
      <w:pPr>
        <w:spacing w:after="0" w:line="240" w:lineRule="auto"/>
      </w:pPr>
      <w:r>
        <w:separator/>
      </w:r>
    </w:p>
  </w:footnote>
  <w:footnote w:type="continuationSeparator" w:id="0">
    <w:p w:rsidR="00D965CF" w:rsidRDefault="00D965CF" w:rsidP="00C2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03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85D" w:rsidRDefault="00F1285D">
        <w:pPr>
          <w:pStyle w:val="Header"/>
          <w:jc w:val="right"/>
        </w:pPr>
      </w:p>
      <w:p w:rsidR="00F1285D" w:rsidRDefault="00F1285D">
        <w:pPr>
          <w:pStyle w:val="Header"/>
          <w:jc w:val="right"/>
        </w:pPr>
      </w:p>
      <w:p w:rsidR="00F1285D" w:rsidRDefault="00F1285D">
        <w:pPr>
          <w:pStyle w:val="Header"/>
          <w:jc w:val="right"/>
        </w:pPr>
      </w:p>
      <w:p w:rsidR="00F1285D" w:rsidRDefault="00F128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285D" w:rsidRDefault="00F1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B8B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E4D86"/>
    <w:multiLevelType w:val="hybridMultilevel"/>
    <w:tmpl w:val="AFE4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50A"/>
    <w:multiLevelType w:val="hybridMultilevel"/>
    <w:tmpl w:val="EF1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79B"/>
    <w:multiLevelType w:val="hybridMultilevel"/>
    <w:tmpl w:val="1D80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19D6"/>
    <w:multiLevelType w:val="hybridMultilevel"/>
    <w:tmpl w:val="3E18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553C"/>
    <w:multiLevelType w:val="hybridMultilevel"/>
    <w:tmpl w:val="51D4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524E"/>
    <w:multiLevelType w:val="hybridMultilevel"/>
    <w:tmpl w:val="778CB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0468"/>
    <w:multiLevelType w:val="hybridMultilevel"/>
    <w:tmpl w:val="80B8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F2AE3"/>
    <w:multiLevelType w:val="hybridMultilevel"/>
    <w:tmpl w:val="5B567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5F40"/>
    <w:multiLevelType w:val="hybridMultilevel"/>
    <w:tmpl w:val="5B567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C68"/>
    <w:multiLevelType w:val="hybridMultilevel"/>
    <w:tmpl w:val="30D8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D2569"/>
    <w:multiLevelType w:val="hybridMultilevel"/>
    <w:tmpl w:val="4D0A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4E83"/>
    <w:multiLevelType w:val="hybridMultilevel"/>
    <w:tmpl w:val="5E08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5EED"/>
    <w:multiLevelType w:val="hybridMultilevel"/>
    <w:tmpl w:val="F398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719"/>
    <w:multiLevelType w:val="hybridMultilevel"/>
    <w:tmpl w:val="5B567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34FE"/>
    <w:multiLevelType w:val="hybridMultilevel"/>
    <w:tmpl w:val="62DE40C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3F3D4A67"/>
    <w:multiLevelType w:val="hybridMultilevel"/>
    <w:tmpl w:val="1956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00E49"/>
    <w:multiLevelType w:val="hybridMultilevel"/>
    <w:tmpl w:val="9812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95747"/>
    <w:multiLevelType w:val="hybridMultilevel"/>
    <w:tmpl w:val="1622829A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58A31D36"/>
    <w:multiLevelType w:val="hybridMultilevel"/>
    <w:tmpl w:val="CE48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C0C8D"/>
    <w:multiLevelType w:val="hybridMultilevel"/>
    <w:tmpl w:val="6C7E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3822"/>
    <w:multiLevelType w:val="hybridMultilevel"/>
    <w:tmpl w:val="7664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F142E"/>
    <w:multiLevelType w:val="hybridMultilevel"/>
    <w:tmpl w:val="1ADE2C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96CAB"/>
    <w:multiLevelType w:val="hybridMultilevel"/>
    <w:tmpl w:val="60B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9599B"/>
    <w:multiLevelType w:val="hybridMultilevel"/>
    <w:tmpl w:val="BAC8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91D1E"/>
    <w:multiLevelType w:val="hybridMultilevel"/>
    <w:tmpl w:val="7892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E2234"/>
    <w:multiLevelType w:val="hybridMultilevel"/>
    <w:tmpl w:val="DEB69EA2"/>
    <w:lvl w:ilvl="0" w:tplc="DEC61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1"/>
  </w:num>
  <w:num w:numId="10">
    <w:abstractNumId w:val="6"/>
  </w:num>
  <w:num w:numId="11">
    <w:abstractNumId w:val="11"/>
  </w:num>
  <w:num w:numId="12">
    <w:abstractNumId w:val="8"/>
  </w:num>
  <w:num w:numId="13">
    <w:abstractNumId w:val="24"/>
  </w:num>
  <w:num w:numId="14">
    <w:abstractNumId w:val="13"/>
  </w:num>
  <w:num w:numId="15">
    <w:abstractNumId w:val="25"/>
  </w:num>
  <w:num w:numId="16">
    <w:abstractNumId w:val="26"/>
  </w:num>
  <w:num w:numId="17">
    <w:abstractNumId w:val="18"/>
  </w:num>
  <w:num w:numId="18">
    <w:abstractNumId w:val="17"/>
  </w:num>
  <w:num w:numId="19">
    <w:abstractNumId w:val="4"/>
  </w:num>
  <w:num w:numId="20">
    <w:abstractNumId w:val="14"/>
  </w:num>
  <w:num w:numId="21">
    <w:abstractNumId w:val="9"/>
  </w:num>
  <w:num w:numId="22">
    <w:abstractNumId w:val="10"/>
  </w:num>
  <w:num w:numId="23">
    <w:abstractNumId w:val="19"/>
  </w:num>
  <w:num w:numId="24">
    <w:abstractNumId w:val="12"/>
  </w:num>
  <w:num w:numId="25">
    <w:abstractNumId w:val="5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000C3A"/>
    <w:rsid w:val="00013590"/>
    <w:rsid w:val="00013B79"/>
    <w:rsid w:val="00021660"/>
    <w:rsid w:val="0002213E"/>
    <w:rsid w:val="00032D1C"/>
    <w:rsid w:val="00045824"/>
    <w:rsid w:val="0005205B"/>
    <w:rsid w:val="00055931"/>
    <w:rsid w:val="00055ACF"/>
    <w:rsid w:val="000609B6"/>
    <w:rsid w:val="00070FB3"/>
    <w:rsid w:val="0007403E"/>
    <w:rsid w:val="0008159F"/>
    <w:rsid w:val="00083F39"/>
    <w:rsid w:val="00084CC8"/>
    <w:rsid w:val="0008783C"/>
    <w:rsid w:val="00091591"/>
    <w:rsid w:val="000921CE"/>
    <w:rsid w:val="000A4040"/>
    <w:rsid w:val="000B30F3"/>
    <w:rsid w:val="000B6E24"/>
    <w:rsid w:val="000B72BC"/>
    <w:rsid w:val="000D3C59"/>
    <w:rsid w:val="000F228B"/>
    <w:rsid w:val="000F4945"/>
    <w:rsid w:val="001123CE"/>
    <w:rsid w:val="001155F6"/>
    <w:rsid w:val="00121E93"/>
    <w:rsid w:val="00126B74"/>
    <w:rsid w:val="00126E39"/>
    <w:rsid w:val="001311F3"/>
    <w:rsid w:val="00133C51"/>
    <w:rsid w:val="00134985"/>
    <w:rsid w:val="001353B1"/>
    <w:rsid w:val="0015002E"/>
    <w:rsid w:val="00150803"/>
    <w:rsid w:val="00164333"/>
    <w:rsid w:val="0017058E"/>
    <w:rsid w:val="001744CF"/>
    <w:rsid w:val="0018390C"/>
    <w:rsid w:val="00187F93"/>
    <w:rsid w:val="0019158C"/>
    <w:rsid w:val="001A7888"/>
    <w:rsid w:val="001B13B5"/>
    <w:rsid w:val="001C742B"/>
    <w:rsid w:val="001E0CFB"/>
    <w:rsid w:val="001F2C89"/>
    <w:rsid w:val="001F6400"/>
    <w:rsid w:val="001F70B1"/>
    <w:rsid w:val="0020083D"/>
    <w:rsid w:val="002128F4"/>
    <w:rsid w:val="00216D6A"/>
    <w:rsid w:val="00231FCB"/>
    <w:rsid w:val="00255E19"/>
    <w:rsid w:val="00270AF7"/>
    <w:rsid w:val="00271615"/>
    <w:rsid w:val="00271D6D"/>
    <w:rsid w:val="00281517"/>
    <w:rsid w:val="00285C6D"/>
    <w:rsid w:val="00287B0B"/>
    <w:rsid w:val="00291380"/>
    <w:rsid w:val="002A2F80"/>
    <w:rsid w:val="002B484C"/>
    <w:rsid w:val="002B666E"/>
    <w:rsid w:val="002C0666"/>
    <w:rsid w:val="002E30BB"/>
    <w:rsid w:val="002F452C"/>
    <w:rsid w:val="00301310"/>
    <w:rsid w:val="003055EA"/>
    <w:rsid w:val="003208D8"/>
    <w:rsid w:val="0032597A"/>
    <w:rsid w:val="00330AAD"/>
    <w:rsid w:val="0034286A"/>
    <w:rsid w:val="0035424C"/>
    <w:rsid w:val="00357AA0"/>
    <w:rsid w:val="003614F4"/>
    <w:rsid w:val="003633AE"/>
    <w:rsid w:val="00370E96"/>
    <w:rsid w:val="00386589"/>
    <w:rsid w:val="003A1B1D"/>
    <w:rsid w:val="003B628D"/>
    <w:rsid w:val="003C02D3"/>
    <w:rsid w:val="003C2315"/>
    <w:rsid w:val="003D0C4D"/>
    <w:rsid w:val="003D3BAE"/>
    <w:rsid w:val="003D4228"/>
    <w:rsid w:val="003F0F32"/>
    <w:rsid w:val="00403197"/>
    <w:rsid w:val="00404100"/>
    <w:rsid w:val="00422B96"/>
    <w:rsid w:val="00425435"/>
    <w:rsid w:val="0043301E"/>
    <w:rsid w:val="00435472"/>
    <w:rsid w:val="00436BD8"/>
    <w:rsid w:val="00443DB0"/>
    <w:rsid w:val="00454CC1"/>
    <w:rsid w:val="00457918"/>
    <w:rsid w:val="00470A6D"/>
    <w:rsid w:val="00491340"/>
    <w:rsid w:val="00493337"/>
    <w:rsid w:val="004A539C"/>
    <w:rsid w:val="004C65E3"/>
    <w:rsid w:val="004D1F65"/>
    <w:rsid w:val="004D34FE"/>
    <w:rsid w:val="004E14F4"/>
    <w:rsid w:val="004E444E"/>
    <w:rsid w:val="004E5C8F"/>
    <w:rsid w:val="004E7772"/>
    <w:rsid w:val="004F3024"/>
    <w:rsid w:val="00502DC3"/>
    <w:rsid w:val="00507F4A"/>
    <w:rsid w:val="00512767"/>
    <w:rsid w:val="00513A4A"/>
    <w:rsid w:val="00516E38"/>
    <w:rsid w:val="00516E53"/>
    <w:rsid w:val="00517E60"/>
    <w:rsid w:val="00533B9C"/>
    <w:rsid w:val="00535C1B"/>
    <w:rsid w:val="005411C8"/>
    <w:rsid w:val="00541A79"/>
    <w:rsid w:val="00543133"/>
    <w:rsid w:val="005536BC"/>
    <w:rsid w:val="005745D9"/>
    <w:rsid w:val="005755EF"/>
    <w:rsid w:val="005869BA"/>
    <w:rsid w:val="0059569D"/>
    <w:rsid w:val="00596286"/>
    <w:rsid w:val="005A5133"/>
    <w:rsid w:val="005A7BA8"/>
    <w:rsid w:val="005C57A0"/>
    <w:rsid w:val="005D2714"/>
    <w:rsid w:val="005E25F6"/>
    <w:rsid w:val="005E5135"/>
    <w:rsid w:val="005E6D7C"/>
    <w:rsid w:val="005F23B9"/>
    <w:rsid w:val="005F4734"/>
    <w:rsid w:val="00612045"/>
    <w:rsid w:val="006179A4"/>
    <w:rsid w:val="00622E6C"/>
    <w:rsid w:val="006232BE"/>
    <w:rsid w:val="00623557"/>
    <w:rsid w:val="0062599E"/>
    <w:rsid w:val="0063376A"/>
    <w:rsid w:val="0063466A"/>
    <w:rsid w:val="00635290"/>
    <w:rsid w:val="006408D1"/>
    <w:rsid w:val="006558F0"/>
    <w:rsid w:val="006648B8"/>
    <w:rsid w:val="00673D46"/>
    <w:rsid w:val="00674142"/>
    <w:rsid w:val="006751C7"/>
    <w:rsid w:val="00675C70"/>
    <w:rsid w:val="006823B7"/>
    <w:rsid w:val="006953EE"/>
    <w:rsid w:val="00695DC5"/>
    <w:rsid w:val="006962E6"/>
    <w:rsid w:val="006A3E49"/>
    <w:rsid w:val="006A7E53"/>
    <w:rsid w:val="006B4434"/>
    <w:rsid w:val="006B76D4"/>
    <w:rsid w:val="006E17BA"/>
    <w:rsid w:val="006E6DE0"/>
    <w:rsid w:val="006F06D1"/>
    <w:rsid w:val="00701CE8"/>
    <w:rsid w:val="00701D67"/>
    <w:rsid w:val="00713D0B"/>
    <w:rsid w:val="00716346"/>
    <w:rsid w:val="00717C47"/>
    <w:rsid w:val="00721A39"/>
    <w:rsid w:val="00726947"/>
    <w:rsid w:val="00750C90"/>
    <w:rsid w:val="00762804"/>
    <w:rsid w:val="00767706"/>
    <w:rsid w:val="0077236E"/>
    <w:rsid w:val="00777A52"/>
    <w:rsid w:val="0078704E"/>
    <w:rsid w:val="00792BBA"/>
    <w:rsid w:val="007A1ACA"/>
    <w:rsid w:val="007B7EFD"/>
    <w:rsid w:val="007D476B"/>
    <w:rsid w:val="007E2FA8"/>
    <w:rsid w:val="007E5905"/>
    <w:rsid w:val="007F037B"/>
    <w:rsid w:val="007F4AEC"/>
    <w:rsid w:val="0080038A"/>
    <w:rsid w:val="0081094E"/>
    <w:rsid w:val="008133C3"/>
    <w:rsid w:val="008143D1"/>
    <w:rsid w:val="00821520"/>
    <w:rsid w:val="00823062"/>
    <w:rsid w:val="008243CF"/>
    <w:rsid w:val="00832E89"/>
    <w:rsid w:val="0083316E"/>
    <w:rsid w:val="008441EF"/>
    <w:rsid w:val="00844CE1"/>
    <w:rsid w:val="00846C24"/>
    <w:rsid w:val="00860BC3"/>
    <w:rsid w:val="0087146A"/>
    <w:rsid w:val="00880181"/>
    <w:rsid w:val="00890695"/>
    <w:rsid w:val="00890F3F"/>
    <w:rsid w:val="0089265A"/>
    <w:rsid w:val="00892E89"/>
    <w:rsid w:val="008A0854"/>
    <w:rsid w:val="008A5813"/>
    <w:rsid w:val="008A5EF0"/>
    <w:rsid w:val="008A70D1"/>
    <w:rsid w:val="008B6763"/>
    <w:rsid w:val="008C1B51"/>
    <w:rsid w:val="008E1111"/>
    <w:rsid w:val="008E29C0"/>
    <w:rsid w:val="008E3803"/>
    <w:rsid w:val="008E5EFA"/>
    <w:rsid w:val="00905785"/>
    <w:rsid w:val="00910CEF"/>
    <w:rsid w:val="0091218D"/>
    <w:rsid w:val="00917263"/>
    <w:rsid w:val="009173DF"/>
    <w:rsid w:val="0093099D"/>
    <w:rsid w:val="00930F39"/>
    <w:rsid w:val="00931248"/>
    <w:rsid w:val="009349D6"/>
    <w:rsid w:val="00937D2D"/>
    <w:rsid w:val="009540BD"/>
    <w:rsid w:val="00955779"/>
    <w:rsid w:val="009611D7"/>
    <w:rsid w:val="009614D9"/>
    <w:rsid w:val="00962500"/>
    <w:rsid w:val="00974517"/>
    <w:rsid w:val="00977D24"/>
    <w:rsid w:val="00990A9A"/>
    <w:rsid w:val="00993509"/>
    <w:rsid w:val="009943BA"/>
    <w:rsid w:val="0099671D"/>
    <w:rsid w:val="009A20C8"/>
    <w:rsid w:val="009A6171"/>
    <w:rsid w:val="009A6288"/>
    <w:rsid w:val="009A780A"/>
    <w:rsid w:val="009B301E"/>
    <w:rsid w:val="009B3C37"/>
    <w:rsid w:val="009B7CC9"/>
    <w:rsid w:val="009C1DA6"/>
    <w:rsid w:val="009C45D6"/>
    <w:rsid w:val="009D35D6"/>
    <w:rsid w:val="009D54BF"/>
    <w:rsid w:val="009D5E3E"/>
    <w:rsid w:val="009E532E"/>
    <w:rsid w:val="009E599E"/>
    <w:rsid w:val="009F1157"/>
    <w:rsid w:val="009F59E3"/>
    <w:rsid w:val="009F7C51"/>
    <w:rsid w:val="00A01940"/>
    <w:rsid w:val="00A036EE"/>
    <w:rsid w:val="00A27A6B"/>
    <w:rsid w:val="00A35117"/>
    <w:rsid w:val="00A37C65"/>
    <w:rsid w:val="00A4410C"/>
    <w:rsid w:val="00A4606C"/>
    <w:rsid w:val="00A51488"/>
    <w:rsid w:val="00A666E1"/>
    <w:rsid w:val="00A70531"/>
    <w:rsid w:val="00A71E8D"/>
    <w:rsid w:val="00A8562C"/>
    <w:rsid w:val="00A94995"/>
    <w:rsid w:val="00AA08E4"/>
    <w:rsid w:val="00AB00BB"/>
    <w:rsid w:val="00AB2084"/>
    <w:rsid w:val="00AC3ACC"/>
    <w:rsid w:val="00AD3667"/>
    <w:rsid w:val="00AD4572"/>
    <w:rsid w:val="00AE11C4"/>
    <w:rsid w:val="00AF3E5D"/>
    <w:rsid w:val="00AF73E8"/>
    <w:rsid w:val="00B057AB"/>
    <w:rsid w:val="00B05A8B"/>
    <w:rsid w:val="00B215CE"/>
    <w:rsid w:val="00B241FD"/>
    <w:rsid w:val="00B27CD1"/>
    <w:rsid w:val="00B3108D"/>
    <w:rsid w:val="00B42660"/>
    <w:rsid w:val="00B451DE"/>
    <w:rsid w:val="00B453DC"/>
    <w:rsid w:val="00B50A28"/>
    <w:rsid w:val="00B546B2"/>
    <w:rsid w:val="00B67B3A"/>
    <w:rsid w:val="00B70F06"/>
    <w:rsid w:val="00B7518C"/>
    <w:rsid w:val="00B82F05"/>
    <w:rsid w:val="00B84AA5"/>
    <w:rsid w:val="00B95921"/>
    <w:rsid w:val="00BA1821"/>
    <w:rsid w:val="00BA3B67"/>
    <w:rsid w:val="00BB004C"/>
    <w:rsid w:val="00BB3767"/>
    <w:rsid w:val="00BF6C93"/>
    <w:rsid w:val="00C01A62"/>
    <w:rsid w:val="00C1180B"/>
    <w:rsid w:val="00C16F15"/>
    <w:rsid w:val="00C26D58"/>
    <w:rsid w:val="00C359F4"/>
    <w:rsid w:val="00C40EF2"/>
    <w:rsid w:val="00C412F6"/>
    <w:rsid w:val="00C47C40"/>
    <w:rsid w:val="00C85AA5"/>
    <w:rsid w:val="00C87A22"/>
    <w:rsid w:val="00C94BF7"/>
    <w:rsid w:val="00CB4A49"/>
    <w:rsid w:val="00CB6F72"/>
    <w:rsid w:val="00CB70B8"/>
    <w:rsid w:val="00CD5A6C"/>
    <w:rsid w:val="00CF7791"/>
    <w:rsid w:val="00D14BD0"/>
    <w:rsid w:val="00D15F74"/>
    <w:rsid w:val="00D223DD"/>
    <w:rsid w:val="00D22959"/>
    <w:rsid w:val="00D40FF5"/>
    <w:rsid w:val="00D447C5"/>
    <w:rsid w:val="00D51B5F"/>
    <w:rsid w:val="00D6259C"/>
    <w:rsid w:val="00D62EDE"/>
    <w:rsid w:val="00D67ACB"/>
    <w:rsid w:val="00D701F6"/>
    <w:rsid w:val="00D70303"/>
    <w:rsid w:val="00D70815"/>
    <w:rsid w:val="00D71C7D"/>
    <w:rsid w:val="00D82BAF"/>
    <w:rsid w:val="00D91775"/>
    <w:rsid w:val="00D9617A"/>
    <w:rsid w:val="00D965CF"/>
    <w:rsid w:val="00DB3CE7"/>
    <w:rsid w:val="00DB7367"/>
    <w:rsid w:val="00DB7D11"/>
    <w:rsid w:val="00DC1396"/>
    <w:rsid w:val="00DF0368"/>
    <w:rsid w:val="00E0251F"/>
    <w:rsid w:val="00E0505F"/>
    <w:rsid w:val="00E13880"/>
    <w:rsid w:val="00E35A05"/>
    <w:rsid w:val="00E61D3E"/>
    <w:rsid w:val="00E62137"/>
    <w:rsid w:val="00E63897"/>
    <w:rsid w:val="00E63A39"/>
    <w:rsid w:val="00E64258"/>
    <w:rsid w:val="00E65344"/>
    <w:rsid w:val="00E66132"/>
    <w:rsid w:val="00E765D1"/>
    <w:rsid w:val="00E8417C"/>
    <w:rsid w:val="00E96FF0"/>
    <w:rsid w:val="00EA21EE"/>
    <w:rsid w:val="00EA4E7D"/>
    <w:rsid w:val="00EA59E0"/>
    <w:rsid w:val="00EC73A3"/>
    <w:rsid w:val="00EF4A57"/>
    <w:rsid w:val="00F00095"/>
    <w:rsid w:val="00F00398"/>
    <w:rsid w:val="00F01D27"/>
    <w:rsid w:val="00F12825"/>
    <w:rsid w:val="00F1285D"/>
    <w:rsid w:val="00F136ED"/>
    <w:rsid w:val="00F23E42"/>
    <w:rsid w:val="00F253F9"/>
    <w:rsid w:val="00F26A6B"/>
    <w:rsid w:val="00F33A93"/>
    <w:rsid w:val="00F40CED"/>
    <w:rsid w:val="00F514D2"/>
    <w:rsid w:val="00F667F8"/>
    <w:rsid w:val="00F7193F"/>
    <w:rsid w:val="00F75188"/>
    <w:rsid w:val="00F77678"/>
    <w:rsid w:val="00F82036"/>
    <w:rsid w:val="00F86C91"/>
    <w:rsid w:val="00F87538"/>
    <w:rsid w:val="00F96224"/>
    <w:rsid w:val="00FA17F8"/>
    <w:rsid w:val="00FA3B6D"/>
    <w:rsid w:val="00FB1B16"/>
    <w:rsid w:val="00FC1094"/>
    <w:rsid w:val="00FC448D"/>
    <w:rsid w:val="00FD49D1"/>
    <w:rsid w:val="00FD6049"/>
    <w:rsid w:val="00FD70F4"/>
    <w:rsid w:val="00FE08DA"/>
    <w:rsid w:val="00FE09C4"/>
    <w:rsid w:val="00FE2FDA"/>
    <w:rsid w:val="00FE328E"/>
    <w:rsid w:val="00FE5FB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25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5E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5EF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58"/>
  </w:style>
  <w:style w:type="paragraph" w:styleId="Footer">
    <w:name w:val="footer"/>
    <w:basedOn w:val="Normal"/>
    <w:link w:val="FooterChar"/>
    <w:uiPriority w:val="99"/>
    <w:unhideWhenUsed/>
    <w:rsid w:val="00C2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58"/>
  </w:style>
  <w:style w:type="table" w:styleId="TableGrid">
    <w:name w:val="Table Grid"/>
    <w:basedOn w:val="TableNormal"/>
    <w:uiPriority w:val="39"/>
    <w:rsid w:val="007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E39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3C23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26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57A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57AA0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9569D"/>
  </w:style>
  <w:style w:type="paragraph" w:customStyle="1" w:styleId="paragraph">
    <w:name w:val="paragraph"/>
    <w:basedOn w:val="Normal"/>
    <w:rsid w:val="00E6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66132"/>
  </w:style>
  <w:style w:type="character" w:customStyle="1" w:styleId="eop">
    <w:name w:val="eop"/>
    <w:basedOn w:val="DefaultParagraphFont"/>
    <w:rsid w:val="00E66132"/>
  </w:style>
  <w:style w:type="character" w:customStyle="1" w:styleId="spellingerror">
    <w:name w:val="spellingerror"/>
    <w:basedOn w:val="DefaultParagraphFont"/>
    <w:rsid w:val="00E66132"/>
  </w:style>
  <w:style w:type="character" w:customStyle="1" w:styleId="contextualspellingandgrammarerror">
    <w:name w:val="contextualspellingandgrammarerror"/>
    <w:basedOn w:val="DefaultParagraphFont"/>
    <w:rsid w:val="00E66132"/>
  </w:style>
  <w:style w:type="character" w:styleId="Hyperlink">
    <w:name w:val="Hyperlink"/>
    <w:basedOn w:val="DefaultParagraphFont"/>
    <w:uiPriority w:val="99"/>
    <w:unhideWhenUsed/>
    <w:rsid w:val="00FA1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s@winterhill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itions@winterhill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nsitions@winterhil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itions@winterhill.org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My%20Pictures\Winterhill%20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Winterhill School Y6 Transitions</vt:lpstr>
    </vt:vector>
  </TitlesOfParts>
  <Company>WINTERHILL SCHOOL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Winterhill School Y6 Transitions</dc:title>
  <dc:subject/>
  <dc:creator>Staff</dc:creator>
  <cp:keywords/>
  <dc:description/>
  <cp:lastModifiedBy>Charlotte McDonald</cp:lastModifiedBy>
  <cp:revision>2</cp:revision>
  <cp:lastPrinted>2016-10-13T04:18:00Z</cp:lastPrinted>
  <dcterms:created xsi:type="dcterms:W3CDTF">2020-05-12T14:22:00Z</dcterms:created>
  <dcterms:modified xsi:type="dcterms:W3CDTF">2020-05-12T14:22:00Z</dcterms:modified>
</cp:coreProperties>
</file>